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6F" w:rsidRPr="004F756F" w:rsidRDefault="00493E89" w:rsidP="004F75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и о</w:t>
      </w:r>
      <w:r w:rsidR="00953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тветы, </w:t>
      </w:r>
      <w:r w:rsidR="004F756F" w:rsidRPr="004F7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</w:t>
      </w:r>
      <w:r w:rsidR="00953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 этап</w:t>
      </w:r>
      <w:r w:rsidR="006C0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756F" w:rsidRPr="004F7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 по географии</w:t>
      </w:r>
    </w:p>
    <w:p w:rsidR="004F756F" w:rsidRPr="004F756F" w:rsidRDefault="004F756F" w:rsidP="004F75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F7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F7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год, </w:t>
      </w:r>
      <w:r w:rsidR="00AA66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F7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4F756F" w:rsidRPr="004F756F" w:rsidRDefault="004F756F" w:rsidP="004F75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- </w:t>
      </w:r>
      <w:r w:rsidR="00961C39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</w:p>
    <w:p w:rsidR="004F756F" w:rsidRPr="004F756F" w:rsidRDefault="004F756F" w:rsidP="004F756F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56F" w:rsidRPr="004F756F" w:rsidRDefault="004F756F" w:rsidP="004F756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4F756F" w:rsidRPr="004F756F" w:rsidTr="009536A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756F" w:rsidRPr="004F756F" w:rsidRDefault="004F756F" w:rsidP="004F7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1.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756F" w:rsidRPr="004F756F" w:rsidRDefault="004F756F" w:rsidP="005A55E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56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</w:t>
            </w:r>
            <w:r w:rsidR="00B64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5A55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4F756F" w:rsidRPr="004F756F" w:rsidRDefault="004F756F" w:rsidP="004F756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D76D1" w:rsidRPr="00CA7F1D" w:rsidRDefault="00AA667A" w:rsidP="006C0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76D1">
        <w:rPr>
          <w:rFonts w:ascii="Times New Roman" w:hAnsi="Times New Roman" w:cs="Times New Roman"/>
          <w:sz w:val="24"/>
          <w:szCs w:val="24"/>
        </w:rPr>
        <w:t>Сгруппируйте географические объекты по смыслу и впишите их в соответствующие ст</w:t>
      </w:r>
      <w:r w:rsidR="00B64616">
        <w:rPr>
          <w:rFonts w:ascii="Times New Roman" w:hAnsi="Times New Roman" w:cs="Times New Roman"/>
          <w:sz w:val="24"/>
          <w:szCs w:val="24"/>
        </w:rPr>
        <w:t>роки</w:t>
      </w:r>
      <w:r w:rsidRPr="00CD76D1">
        <w:rPr>
          <w:rFonts w:ascii="Times New Roman" w:hAnsi="Times New Roman" w:cs="Times New Roman"/>
          <w:sz w:val="24"/>
          <w:szCs w:val="24"/>
        </w:rPr>
        <w:t xml:space="preserve">, учитывая, что могут быть лишние (не подходящие по смыслу) объекты: </w:t>
      </w:r>
      <w:r w:rsidRPr="00CA7F1D">
        <w:rPr>
          <w:rFonts w:ascii="Times New Roman" w:hAnsi="Times New Roman" w:cs="Times New Roman"/>
          <w:sz w:val="24"/>
          <w:szCs w:val="24"/>
        </w:rPr>
        <w:t>1)</w:t>
      </w:r>
      <w:r w:rsidR="00CD76D1" w:rsidRPr="00CA7F1D">
        <w:rPr>
          <w:rFonts w:ascii="Times New Roman" w:hAnsi="Times New Roman" w:cs="Times New Roman"/>
          <w:sz w:val="24"/>
          <w:szCs w:val="24"/>
        </w:rPr>
        <w:t xml:space="preserve"> Дарлинг</w:t>
      </w:r>
      <w:r w:rsidRPr="00CA7F1D">
        <w:rPr>
          <w:rFonts w:ascii="Times New Roman" w:hAnsi="Times New Roman" w:cs="Times New Roman"/>
          <w:sz w:val="24"/>
          <w:szCs w:val="24"/>
        </w:rPr>
        <w:t>;  2)</w:t>
      </w:r>
      <w:r w:rsidR="00CD76D1" w:rsidRPr="00CA7F1D">
        <w:rPr>
          <w:rFonts w:ascii="Times New Roman" w:hAnsi="Times New Roman" w:cs="Times New Roman"/>
          <w:sz w:val="24"/>
          <w:szCs w:val="24"/>
        </w:rPr>
        <w:t xml:space="preserve"> </w:t>
      </w:r>
      <w:r w:rsidR="00DE496D" w:rsidRPr="00CA7F1D">
        <w:rPr>
          <w:rFonts w:ascii="Times New Roman" w:hAnsi="Times New Roman" w:cs="Times New Roman"/>
          <w:sz w:val="24"/>
          <w:szCs w:val="24"/>
        </w:rPr>
        <w:t>Гурон</w:t>
      </w:r>
      <w:r w:rsidRPr="00CA7F1D">
        <w:rPr>
          <w:rFonts w:ascii="Times New Roman" w:hAnsi="Times New Roman" w:cs="Times New Roman"/>
          <w:sz w:val="24"/>
          <w:szCs w:val="24"/>
        </w:rPr>
        <w:t xml:space="preserve">;  3) </w:t>
      </w:r>
      <w:r w:rsidR="00DE496D" w:rsidRPr="00CA7F1D">
        <w:rPr>
          <w:rFonts w:ascii="Times New Roman" w:hAnsi="Times New Roman" w:cs="Times New Roman"/>
          <w:sz w:val="24"/>
          <w:szCs w:val="24"/>
        </w:rPr>
        <w:t>Галапагос</w:t>
      </w:r>
      <w:r w:rsidRPr="00CA7F1D">
        <w:rPr>
          <w:rFonts w:ascii="Times New Roman" w:hAnsi="Times New Roman" w:cs="Times New Roman"/>
          <w:sz w:val="24"/>
          <w:szCs w:val="24"/>
        </w:rPr>
        <w:t xml:space="preserve">;  4) </w:t>
      </w:r>
      <w:r w:rsidR="00DE496D" w:rsidRPr="00CA7F1D">
        <w:rPr>
          <w:rFonts w:ascii="Times New Roman" w:hAnsi="Times New Roman" w:cs="Times New Roman"/>
          <w:sz w:val="24"/>
          <w:szCs w:val="24"/>
        </w:rPr>
        <w:t>Титикака</w:t>
      </w:r>
      <w:r w:rsidRPr="00CA7F1D">
        <w:rPr>
          <w:rFonts w:ascii="Times New Roman" w:hAnsi="Times New Roman" w:cs="Times New Roman"/>
          <w:sz w:val="24"/>
          <w:szCs w:val="24"/>
        </w:rPr>
        <w:t xml:space="preserve">;  5) </w:t>
      </w:r>
      <w:r w:rsidR="00A0424B" w:rsidRPr="00CA7F1D">
        <w:rPr>
          <w:rFonts w:ascii="Times New Roman" w:hAnsi="Times New Roman" w:cs="Times New Roman"/>
          <w:sz w:val="24"/>
          <w:szCs w:val="24"/>
        </w:rPr>
        <w:t>Неоген</w:t>
      </w:r>
      <w:r w:rsidRPr="00CA7F1D">
        <w:rPr>
          <w:rFonts w:ascii="Times New Roman" w:hAnsi="Times New Roman" w:cs="Times New Roman"/>
          <w:sz w:val="24"/>
          <w:szCs w:val="24"/>
        </w:rPr>
        <w:t xml:space="preserve">;  6) </w:t>
      </w:r>
      <w:r w:rsidR="00CD76D1" w:rsidRPr="00CA7F1D">
        <w:rPr>
          <w:rFonts w:ascii="Times New Roman" w:hAnsi="Times New Roman" w:cs="Times New Roman"/>
          <w:sz w:val="24"/>
          <w:szCs w:val="24"/>
        </w:rPr>
        <w:t>Днепр</w:t>
      </w:r>
      <w:r w:rsidRPr="00CA7F1D">
        <w:rPr>
          <w:rFonts w:ascii="Times New Roman" w:hAnsi="Times New Roman" w:cs="Times New Roman"/>
          <w:sz w:val="24"/>
          <w:szCs w:val="24"/>
        </w:rPr>
        <w:t>;  7)</w:t>
      </w:r>
      <w:r w:rsidR="00CD76D1" w:rsidRPr="00CA7F1D">
        <w:rPr>
          <w:rFonts w:ascii="Times New Roman" w:hAnsi="Times New Roman" w:cs="Times New Roman"/>
          <w:sz w:val="24"/>
          <w:szCs w:val="24"/>
        </w:rPr>
        <w:t xml:space="preserve"> </w:t>
      </w:r>
      <w:r w:rsidR="00DE496D" w:rsidRPr="00CA7F1D">
        <w:rPr>
          <w:rFonts w:ascii="Times New Roman" w:hAnsi="Times New Roman" w:cs="Times New Roman"/>
          <w:sz w:val="24"/>
          <w:szCs w:val="24"/>
        </w:rPr>
        <w:t>Шпицберген</w:t>
      </w:r>
      <w:r w:rsidRPr="00CA7F1D">
        <w:rPr>
          <w:rFonts w:ascii="Times New Roman" w:hAnsi="Times New Roman" w:cs="Times New Roman"/>
          <w:sz w:val="24"/>
          <w:szCs w:val="24"/>
        </w:rPr>
        <w:t>; 8)</w:t>
      </w:r>
      <w:r w:rsidR="00CD76D1" w:rsidRPr="00CA7F1D">
        <w:rPr>
          <w:rFonts w:ascii="Times New Roman" w:hAnsi="Times New Roman" w:cs="Times New Roman"/>
          <w:sz w:val="24"/>
          <w:szCs w:val="24"/>
        </w:rPr>
        <w:t xml:space="preserve"> Кама</w:t>
      </w:r>
      <w:r w:rsidRPr="00CA7F1D">
        <w:rPr>
          <w:rFonts w:ascii="Times New Roman" w:hAnsi="Times New Roman" w:cs="Times New Roman"/>
          <w:sz w:val="24"/>
          <w:szCs w:val="24"/>
        </w:rPr>
        <w:t xml:space="preserve">; 9) </w:t>
      </w:r>
      <w:r w:rsidR="00DE496D" w:rsidRPr="00CA7F1D">
        <w:rPr>
          <w:rFonts w:ascii="Times New Roman" w:hAnsi="Times New Roman" w:cs="Times New Roman"/>
          <w:sz w:val="24"/>
          <w:szCs w:val="24"/>
        </w:rPr>
        <w:t>Калимантан</w:t>
      </w:r>
      <w:r w:rsidRPr="00CA7F1D">
        <w:rPr>
          <w:rFonts w:ascii="Times New Roman" w:hAnsi="Times New Roman" w:cs="Times New Roman"/>
          <w:sz w:val="24"/>
          <w:szCs w:val="24"/>
        </w:rPr>
        <w:t xml:space="preserve">; 10) </w:t>
      </w:r>
      <w:proofErr w:type="spellStart"/>
      <w:r w:rsidR="00CA7F1D" w:rsidRPr="00CA7F1D">
        <w:rPr>
          <w:rFonts w:ascii="Times New Roman" w:hAnsi="Times New Roman" w:cs="Times New Roman"/>
          <w:sz w:val="24"/>
          <w:szCs w:val="24"/>
        </w:rPr>
        <w:t>Тибести</w:t>
      </w:r>
      <w:proofErr w:type="spellEnd"/>
      <w:r w:rsidRPr="00CA7F1D">
        <w:rPr>
          <w:rFonts w:ascii="Times New Roman" w:hAnsi="Times New Roman" w:cs="Times New Roman"/>
          <w:sz w:val="24"/>
          <w:szCs w:val="24"/>
        </w:rPr>
        <w:t xml:space="preserve">; 11) </w:t>
      </w:r>
      <w:r w:rsidR="00CA7F1D" w:rsidRPr="00CA7F1D">
        <w:rPr>
          <w:rFonts w:ascii="Times New Roman" w:hAnsi="Times New Roman" w:cs="Times New Roman"/>
          <w:sz w:val="24"/>
          <w:szCs w:val="24"/>
        </w:rPr>
        <w:t>Перу</w:t>
      </w:r>
      <w:r w:rsidRPr="00CA7F1D">
        <w:rPr>
          <w:rFonts w:ascii="Times New Roman" w:hAnsi="Times New Roman" w:cs="Times New Roman"/>
          <w:sz w:val="24"/>
          <w:szCs w:val="24"/>
        </w:rPr>
        <w:t xml:space="preserve">; 12) </w:t>
      </w:r>
      <w:r w:rsidR="00CA7F1D" w:rsidRPr="00CA7F1D">
        <w:rPr>
          <w:rFonts w:ascii="Times New Roman" w:hAnsi="Times New Roman" w:cs="Times New Roman"/>
          <w:sz w:val="24"/>
          <w:szCs w:val="24"/>
        </w:rPr>
        <w:t>Кечуа</w:t>
      </w:r>
      <w:r w:rsidRPr="00CA7F1D">
        <w:rPr>
          <w:rFonts w:ascii="Times New Roman" w:hAnsi="Times New Roman" w:cs="Times New Roman"/>
          <w:sz w:val="24"/>
          <w:szCs w:val="24"/>
        </w:rPr>
        <w:t xml:space="preserve">; 13) </w:t>
      </w:r>
      <w:r w:rsidR="00DE496D" w:rsidRPr="00CA7F1D">
        <w:rPr>
          <w:rFonts w:ascii="Times New Roman" w:hAnsi="Times New Roman" w:cs="Times New Roman"/>
          <w:sz w:val="24"/>
          <w:szCs w:val="24"/>
        </w:rPr>
        <w:t>Танганьика</w:t>
      </w:r>
      <w:r w:rsidRPr="00CA7F1D">
        <w:rPr>
          <w:rFonts w:ascii="Times New Roman" w:hAnsi="Times New Roman" w:cs="Times New Roman"/>
          <w:sz w:val="24"/>
          <w:szCs w:val="24"/>
        </w:rPr>
        <w:t xml:space="preserve">; 14) </w:t>
      </w:r>
      <w:r w:rsidR="00CA7F1D" w:rsidRPr="00CA7F1D">
        <w:rPr>
          <w:rFonts w:ascii="Times New Roman" w:hAnsi="Times New Roman" w:cs="Times New Roman"/>
          <w:sz w:val="24"/>
          <w:szCs w:val="24"/>
        </w:rPr>
        <w:t>Меконг</w:t>
      </w:r>
      <w:r w:rsidR="009536A9">
        <w:rPr>
          <w:rFonts w:ascii="Times New Roman" w:hAnsi="Times New Roman" w:cs="Times New Roman"/>
          <w:sz w:val="24"/>
          <w:szCs w:val="24"/>
        </w:rPr>
        <w:t>;</w:t>
      </w:r>
      <w:r w:rsidRPr="00CA7F1D">
        <w:rPr>
          <w:rFonts w:ascii="Times New Roman" w:hAnsi="Times New Roman" w:cs="Times New Roman"/>
          <w:sz w:val="24"/>
          <w:szCs w:val="24"/>
        </w:rPr>
        <w:t xml:space="preserve">15) </w:t>
      </w:r>
      <w:r w:rsidR="00DE496D" w:rsidRPr="00CA7F1D">
        <w:rPr>
          <w:rFonts w:ascii="Times New Roman" w:hAnsi="Times New Roman" w:cs="Times New Roman"/>
          <w:sz w:val="24"/>
          <w:szCs w:val="24"/>
        </w:rPr>
        <w:t>Хонсю</w:t>
      </w:r>
      <w:r w:rsidRPr="00CA7F1D">
        <w:rPr>
          <w:rFonts w:ascii="Times New Roman" w:hAnsi="Times New Roman" w:cs="Times New Roman"/>
          <w:sz w:val="24"/>
          <w:szCs w:val="24"/>
        </w:rPr>
        <w:t xml:space="preserve">, 16) </w:t>
      </w:r>
      <w:r w:rsidR="00DE496D" w:rsidRPr="00CA7F1D">
        <w:rPr>
          <w:rFonts w:ascii="Times New Roman" w:hAnsi="Times New Roman" w:cs="Times New Roman"/>
          <w:sz w:val="24"/>
          <w:szCs w:val="24"/>
        </w:rPr>
        <w:t>Онежское</w:t>
      </w:r>
      <w:r w:rsidR="00CA7F1D" w:rsidRPr="00CA7F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0" w:type="auto"/>
        <w:tblInd w:w="1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850"/>
        <w:gridCol w:w="709"/>
        <w:gridCol w:w="709"/>
        <w:gridCol w:w="709"/>
        <w:gridCol w:w="567"/>
      </w:tblGrid>
      <w:tr w:rsidR="00B64616" w:rsidRPr="009536A9" w:rsidTr="00C235AE">
        <w:trPr>
          <w:trHeight w:val="33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16" w:rsidRPr="009536A9" w:rsidRDefault="00B64616" w:rsidP="00B64616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1 баллу за верный признак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616" w:rsidRPr="009536A9" w:rsidRDefault="00B64616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1 баллу за верный ответ</w:t>
            </w:r>
          </w:p>
        </w:tc>
      </w:tr>
      <w:tr w:rsidR="00DE496D" w:rsidRPr="009536A9" w:rsidTr="00CA7F1D">
        <w:trPr>
          <w:trHeight w:val="33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6D" w:rsidRPr="009536A9" w:rsidRDefault="00DE496D" w:rsidP="00CA7F1D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6A9">
              <w:rPr>
                <w:rFonts w:ascii="Times New Roman" w:hAnsi="Times New Roman" w:cs="Times New Roman"/>
                <w:sz w:val="24"/>
                <w:szCs w:val="24"/>
              </w:rPr>
              <w:t xml:space="preserve">1 признак  </w:t>
            </w:r>
            <w:r w:rsidRPr="009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реки</w:t>
            </w:r>
            <w:r w:rsidR="00B64616" w:rsidRPr="009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6D" w:rsidRPr="009536A9" w:rsidRDefault="00DE496D" w:rsidP="0059319E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6D" w:rsidRPr="009536A9" w:rsidRDefault="00DE496D" w:rsidP="006F4B30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6D" w:rsidRPr="009536A9" w:rsidRDefault="00DE496D" w:rsidP="006F4B30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6D" w:rsidRPr="009536A9" w:rsidRDefault="00DE496D" w:rsidP="00CA7F1D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CA7F1D"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96D" w:rsidRPr="009536A9" w:rsidRDefault="00DE496D" w:rsidP="0059319E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24B" w:rsidRPr="009536A9" w:rsidTr="00CA7F1D">
        <w:trPr>
          <w:trHeight w:val="33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 w:rsidP="00CA7F1D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6A9">
              <w:rPr>
                <w:rFonts w:ascii="Times New Roman" w:hAnsi="Times New Roman" w:cs="Times New Roman"/>
                <w:sz w:val="24"/>
                <w:szCs w:val="24"/>
              </w:rPr>
              <w:t xml:space="preserve">2 признак </w:t>
            </w:r>
            <w:r w:rsidRPr="009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озера</w:t>
            </w:r>
            <w:r w:rsidR="00B64616" w:rsidRPr="009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 w:rsidP="00F126A7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 w:rsidP="00F126A7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424B" w:rsidRPr="009536A9" w:rsidTr="00CA7F1D">
        <w:trPr>
          <w:trHeight w:val="33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 w:rsidP="00CA7F1D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6A9">
              <w:rPr>
                <w:rFonts w:ascii="Times New Roman" w:hAnsi="Times New Roman" w:cs="Times New Roman"/>
                <w:sz w:val="24"/>
                <w:szCs w:val="24"/>
              </w:rPr>
              <w:t xml:space="preserve">3 признак </w:t>
            </w:r>
            <w:r w:rsidR="00CA7F1D" w:rsidRPr="0095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острова</w:t>
            </w:r>
            <w:r w:rsidR="00B64616" w:rsidRPr="009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36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4B" w:rsidRPr="009536A9" w:rsidRDefault="00A0424B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667A" w:rsidRDefault="00A0424B" w:rsidP="00CA7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F1D">
        <w:rPr>
          <w:rFonts w:ascii="Times New Roman" w:hAnsi="Times New Roman" w:cs="Times New Roman"/>
          <w:sz w:val="24"/>
          <w:szCs w:val="24"/>
        </w:rPr>
        <w:t xml:space="preserve"> Оставшиеся слова  выпишите</w:t>
      </w:r>
      <w:r w:rsidR="00CA7F1D" w:rsidRPr="00CA7F1D">
        <w:rPr>
          <w:rFonts w:ascii="Times New Roman" w:hAnsi="Times New Roman" w:cs="Times New Roman"/>
          <w:sz w:val="24"/>
          <w:szCs w:val="24"/>
        </w:rPr>
        <w:t xml:space="preserve"> и</w:t>
      </w:r>
      <w:r w:rsidRPr="00CA7F1D">
        <w:rPr>
          <w:rFonts w:ascii="Times New Roman" w:hAnsi="Times New Roman" w:cs="Times New Roman"/>
          <w:sz w:val="24"/>
          <w:szCs w:val="24"/>
        </w:rPr>
        <w:t xml:space="preserve"> обоснуйте, почему они не подходят</w:t>
      </w:r>
      <w:r w:rsidR="00CA7F1D" w:rsidRPr="00CA7F1D">
        <w:rPr>
          <w:rFonts w:ascii="Times New Roman" w:hAnsi="Times New Roman" w:cs="Times New Roman"/>
          <w:sz w:val="24"/>
          <w:szCs w:val="24"/>
        </w:rPr>
        <w:t xml:space="preserve"> под выделенные вами признаки: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5381"/>
      </w:tblGrid>
      <w:tr w:rsidR="009536A9" w:rsidTr="009536A9">
        <w:tc>
          <w:tcPr>
            <w:tcW w:w="704" w:type="dxa"/>
            <w:shd w:val="clear" w:color="auto" w:fill="D9D9D9" w:themeFill="background1" w:themeFillShade="D9"/>
          </w:tcPr>
          <w:p w:rsidR="009536A9" w:rsidRDefault="009536A9" w:rsidP="00CA7F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9536A9" w:rsidRDefault="009536A9" w:rsidP="00CA7F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Географический объект </w:t>
            </w:r>
            <w:r w:rsidRPr="009536A9">
              <w:rPr>
                <w:rFonts w:ascii="Times New Roman" w:hAnsi="Times New Roman"/>
                <w:i/>
                <w:sz w:val="24"/>
                <w:szCs w:val="24"/>
              </w:rPr>
              <w:t>(за верный «лишний» объект – 0,25 б)</w:t>
            </w:r>
          </w:p>
        </w:tc>
        <w:tc>
          <w:tcPr>
            <w:tcW w:w="5381" w:type="dxa"/>
            <w:shd w:val="clear" w:color="auto" w:fill="D9D9D9" w:themeFill="background1" w:themeFillShade="D9"/>
          </w:tcPr>
          <w:p w:rsidR="006C0563" w:rsidRDefault="009536A9" w:rsidP="009536A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Обоснование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9536A9">
              <w:rPr>
                <w:rFonts w:ascii="Times New Roman" w:hAnsi="Times New Roman"/>
                <w:i/>
                <w:sz w:val="24"/>
                <w:szCs w:val="24"/>
              </w:rPr>
              <w:t xml:space="preserve">за каждое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верное </w:t>
            </w:r>
            <w:r w:rsidRPr="009536A9">
              <w:rPr>
                <w:rFonts w:ascii="Times New Roman" w:hAnsi="Times New Roman"/>
                <w:i/>
                <w:sz w:val="24"/>
                <w:szCs w:val="24"/>
              </w:rPr>
              <w:t xml:space="preserve">обоснование </w:t>
            </w:r>
          </w:p>
          <w:p w:rsidR="009536A9" w:rsidRDefault="009536A9" w:rsidP="009536A9">
            <w:pPr>
              <w:rPr>
                <w:rFonts w:ascii="Times New Roman" w:hAnsi="Times New Roman"/>
                <w:sz w:val="24"/>
                <w:szCs w:val="24"/>
              </w:rPr>
            </w:pPr>
            <w:r w:rsidRPr="009536A9">
              <w:rPr>
                <w:rFonts w:ascii="Times New Roman" w:hAnsi="Times New Roman"/>
                <w:i/>
                <w:sz w:val="24"/>
                <w:szCs w:val="24"/>
              </w:rPr>
              <w:t>1,5 балла)</w:t>
            </w:r>
          </w:p>
        </w:tc>
      </w:tr>
      <w:tr w:rsidR="009536A9" w:rsidTr="009536A9">
        <w:tc>
          <w:tcPr>
            <w:tcW w:w="704" w:type="dxa"/>
          </w:tcPr>
          <w:p w:rsidR="009536A9" w:rsidRPr="00CA7F1D" w:rsidRDefault="009536A9" w:rsidP="00CA7F1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9536A9" w:rsidRDefault="009536A9" w:rsidP="00CA7F1D">
            <w:pPr>
              <w:rPr>
                <w:rFonts w:ascii="Times New Roman" w:hAnsi="Times New Roman"/>
                <w:sz w:val="24"/>
                <w:szCs w:val="24"/>
              </w:rPr>
            </w:pPr>
            <w:r w:rsidRPr="00CA7F1D">
              <w:rPr>
                <w:rFonts w:ascii="Times New Roman" w:hAnsi="Times New Roman"/>
                <w:color w:val="FF0000"/>
                <w:sz w:val="24"/>
                <w:szCs w:val="24"/>
              </w:rPr>
              <w:t>Неоген</w:t>
            </w:r>
          </w:p>
        </w:tc>
        <w:tc>
          <w:tcPr>
            <w:tcW w:w="5381" w:type="dxa"/>
          </w:tcPr>
          <w:p w:rsidR="009536A9" w:rsidRDefault="009536A9" w:rsidP="00CA7F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геологический период</w:t>
            </w:r>
          </w:p>
        </w:tc>
      </w:tr>
      <w:tr w:rsidR="009536A9" w:rsidTr="009536A9">
        <w:tc>
          <w:tcPr>
            <w:tcW w:w="704" w:type="dxa"/>
          </w:tcPr>
          <w:p w:rsidR="009536A9" w:rsidRPr="00CA7F1D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9536A9" w:rsidRDefault="009536A9" w:rsidP="009536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Тибести</w:t>
            </w:r>
            <w:proofErr w:type="spellEnd"/>
          </w:p>
        </w:tc>
        <w:tc>
          <w:tcPr>
            <w:tcW w:w="5381" w:type="dxa"/>
          </w:tcPr>
          <w:p w:rsidR="009536A9" w:rsidRDefault="009536A9" w:rsidP="009536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нагорье</w:t>
            </w:r>
          </w:p>
        </w:tc>
      </w:tr>
      <w:tr w:rsidR="009536A9" w:rsidTr="009536A9">
        <w:tc>
          <w:tcPr>
            <w:tcW w:w="704" w:type="dxa"/>
          </w:tcPr>
          <w:p w:rsidR="009536A9" w:rsidRPr="00CA7F1D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9536A9" w:rsidRDefault="009536A9" w:rsidP="009536A9">
            <w:pPr>
              <w:rPr>
                <w:rFonts w:ascii="Times New Roman" w:hAnsi="Times New Roman"/>
                <w:sz w:val="24"/>
                <w:szCs w:val="24"/>
              </w:rPr>
            </w:pPr>
            <w:r w:rsidRPr="00CA7F1D">
              <w:rPr>
                <w:rFonts w:ascii="Times New Roman" w:hAnsi="Times New Roman"/>
                <w:color w:val="FF0000"/>
                <w:sz w:val="24"/>
                <w:szCs w:val="24"/>
              </w:rPr>
              <w:t>Перу</w:t>
            </w:r>
          </w:p>
        </w:tc>
        <w:tc>
          <w:tcPr>
            <w:tcW w:w="5381" w:type="dxa"/>
          </w:tcPr>
          <w:p w:rsidR="009536A9" w:rsidRDefault="00DA4948" w:rsidP="009536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государство</w:t>
            </w:r>
          </w:p>
        </w:tc>
      </w:tr>
      <w:tr w:rsidR="009536A9" w:rsidTr="009536A9">
        <w:tc>
          <w:tcPr>
            <w:tcW w:w="704" w:type="dxa"/>
          </w:tcPr>
          <w:p w:rsidR="009536A9" w:rsidRPr="00CA7F1D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9536A9" w:rsidRPr="00CA7F1D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A7F1D">
              <w:rPr>
                <w:rFonts w:ascii="Times New Roman" w:hAnsi="Times New Roman"/>
                <w:color w:val="FF0000"/>
                <w:sz w:val="24"/>
                <w:szCs w:val="24"/>
              </w:rPr>
              <w:t>Кечуа</w:t>
            </w:r>
          </w:p>
        </w:tc>
        <w:tc>
          <w:tcPr>
            <w:tcW w:w="5381" w:type="dxa"/>
          </w:tcPr>
          <w:p w:rsidR="009536A9" w:rsidRDefault="009536A9" w:rsidP="009536A9">
            <w:pPr>
              <w:rPr>
                <w:rFonts w:ascii="Times New Roman" w:hAnsi="Times New Roman"/>
                <w:sz w:val="24"/>
                <w:szCs w:val="24"/>
              </w:rPr>
            </w:pPr>
            <w:r w:rsidRPr="00CA7F1D">
              <w:rPr>
                <w:rFonts w:ascii="Times New Roman" w:hAnsi="Times New Roman"/>
                <w:color w:val="FF0000"/>
                <w:sz w:val="24"/>
                <w:szCs w:val="24"/>
              </w:rPr>
              <w:t>народ (в Южной Америке)</w:t>
            </w:r>
          </w:p>
        </w:tc>
      </w:tr>
    </w:tbl>
    <w:p w:rsidR="00B64616" w:rsidRPr="00CA7F1D" w:rsidRDefault="00B64616" w:rsidP="00CA7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6648"/>
        <w:gridCol w:w="1758"/>
      </w:tblGrid>
      <w:tr w:rsidR="003203B8" w:rsidRPr="004F756F" w:rsidTr="006C0563">
        <w:trPr>
          <w:trHeight w:val="364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03B8" w:rsidRPr="004F756F" w:rsidRDefault="003203B8" w:rsidP="00320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F7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03B8" w:rsidRPr="004F756F" w:rsidRDefault="003203B8" w:rsidP="008136D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56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–1</w:t>
            </w:r>
            <w:r w:rsidR="008136D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3203B8" w:rsidRPr="004F756F" w:rsidRDefault="003203B8" w:rsidP="000A192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C317A" w:rsidRDefault="003203B8" w:rsidP="00CA7F1D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 </w:t>
      </w:r>
      <w:r w:rsidR="009536A9" w:rsidRPr="00562C65">
        <w:rPr>
          <w:rFonts w:ascii="Times New Roman" w:hAnsi="Times New Roman" w:cs="Times New Roman"/>
          <w:sz w:val="24"/>
          <w:szCs w:val="24"/>
        </w:rPr>
        <w:t>Внимательно рассмотрите схематичный рисунок распол</w:t>
      </w:r>
      <w:r w:rsidR="00DA4948">
        <w:rPr>
          <w:rFonts w:ascii="Times New Roman" w:hAnsi="Times New Roman" w:cs="Times New Roman"/>
          <w:sz w:val="24"/>
          <w:szCs w:val="24"/>
        </w:rPr>
        <w:t>ожения подземных вод</w:t>
      </w:r>
      <w:r w:rsidR="009536A9" w:rsidRPr="00562C6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77"/>
        <w:gridCol w:w="3535"/>
      </w:tblGrid>
      <w:tr w:rsidR="009536A9" w:rsidTr="006C0563">
        <w:tc>
          <w:tcPr>
            <w:tcW w:w="6377" w:type="dxa"/>
          </w:tcPr>
          <w:p w:rsidR="009536A9" w:rsidRDefault="009536A9" w:rsidP="00CA7F1D">
            <w:pPr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47EE5F69" wp14:editId="1ECF1FF4">
                  <wp:extent cx="3693160" cy="2922122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6415" cy="29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9536A9" w:rsidRDefault="009536A9" w:rsidP="009536A9">
            <w:pPr>
              <w:rPr>
                <w:rFonts w:ascii="Times New Roman" w:hAnsi="Times New Roman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sz w:val="24"/>
                <w:szCs w:val="24"/>
              </w:rPr>
              <w:t>Расшифруйте условные обозначения под цифрами 1,2,3.</w:t>
            </w:r>
          </w:p>
          <w:p w:rsidR="009536A9" w:rsidRPr="00562C65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1- водопроницаемые породы (водоносный горизонт) (песок и пр.) (1б)</w:t>
            </w:r>
          </w:p>
          <w:p w:rsidR="009536A9" w:rsidRPr="00562C65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2- водоупорные породы (глина и пр.)  (1б)</w:t>
            </w:r>
          </w:p>
          <w:p w:rsidR="009536A9" w:rsidRPr="00562C65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3 – колодцы (скважины) (1б)</w:t>
            </w:r>
          </w:p>
          <w:p w:rsidR="009536A9" w:rsidRPr="00562C65" w:rsidRDefault="009536A9" w:rsidP="009536A9">
            <w:pPr>
              <w:rPr>
                <w:rFonts w:ascii="Times New Roman" w:hAnsi="Times New Roman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sz w:val="24"/>
                <w:szCs w:val="24"/>
              </w:rPr>
              <w:t xml:space="preserve">Покажите на рисунке, где могут </w:t>
            </w:r>
            <w:proofErr w:type="gramStart"/>
            <w:r w:rsidRPr="00562C65">
              <w:rPr>
                <w:rFonts w:ascii="Times New Roman" w:hAnsi="Times New Roman"/>
                <w:sz w:val="24"/>
                <w:szCs w:val="24"/>
              </w:rPr>
              <w:t>находится</w:t>
            </w:r>
            <w:proofErr w:type="gramEnd"/>
            <w:r w:rsidRPr="00562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562C65">
              <w:rPr>
                <w:rFonts w:ascii="Times New Roman" w:hAnsi="Times New Roman"/>
                <w:sz w:val="24"/>
                <w:szCs w:val="24"/>
              </w:rPr>
              <w:t xml:space="preserve">грунтовые воды,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562C65">
              <w:rPr>
                <w:rFonts w:ascii="Times New Roman" w:hAnsi="Times New Roman"/>
                <w:sz w:val="24"/>
                <w:szCs w:val="24"/>
              </w:rPr>
              <w:t xml:space="preserve">межпластовые безнапорные,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562C65">
              <w:rPr>
                <w:rFonts w:ascii="Times New Roman" w:hAnsi="Times New Roman"/>
                <w:sz w:val="24"/>
                <w:szCs w:val="24"/>
              </w:rPr>
              <w:t xml:space="preserve">межпластовые напорные воды. </w:t>
            </w:r>
          </w:p>
          <w:p w:rsidR="009536A9" w:rsidRPr="00562C65" w:rsidRDefault="009536A9" w:rsidP="009536A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Грунтовые – в первом от поверхности водоносном горизонте (1б)</w:t>
            </w:r>
          </w:p>
          <w:p w:rsidR="009536A9" w:rsidRDefault="009536A9" w:rsidP="006C0563">
            <w:pPr>
              <w:rPr>
                <w:color w:val="FF0000"/>
              </w:rPr>
            </w:pPr>
          </w:p>
        </w:tc>
      </w:tr>
      <w:tr w:rsidR="006C0563" w:rsidTr="009238E6">
        <w:tc>
          <w:tcPr>
            <w:tcW w:w="9912" w:type="dxa"/>
            <w:gridSpan w:val="2"/>
          </w:tcPr>
          <w:p w:rsidR="006C0563" w:rsidRPr="00562C65" w:rsidRDefault="006C0563" w:rsidP="006C056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Межпластовые безнапорные – во втором водоносном горизонте (незамкнутом) (1б)</w:t>
            </w:r>
          </w:p>
          <w:p w:rsidR="006C0563" w:rsidRPr="00562C65" w:rsidRDefault="006C0563" w:rsidP="006C0563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Межпластовые напорные – в третьем водоносном горизонте (замкнутом) (1б)</w:t>
            </w:r>
          </w:p>
          <w:p w:rsidR="006C0563" w:rsidRDefault="006C0563" w:rsidP="006C0563">
            <w:pPr>
              <w:rPr>
                <w:rFonts w:ascii="Times New Roman" w:hAnsi="Times New Roman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sz w:val="24"/>
                <w:szCs w:val="24"/>
              </w:rPr>
              <w:t xml:space="preserve">Объясните, откуда берутся (каким образом образуются) на разной глубине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562C65">
              <w:rPr>
                <w:rFonts w:ascii="Times New Roman" w:hAnsi="Times New Roman"/>
                <w:sz w:val="24"/>
                <w:szCs w:val="24"/>
              </w:rPr>
              <w:t>грунтовые</w:t>
            </w:r>
            <w:proofErr w:type="gramEnd"/>
            <w:r w:rsidRPr="00562C6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C0563" w:rsidRPr="00562C65" w:rsidRDefault="006C0563" w:rsidP="006C0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562C65">
              <w:rPr>
                <w:rFonts w:ascii="Times New Roman" w:hAnsi="Times New Roman"/>
                <w:sz w:val="24"/>
                <w:szCs w:val="24"/>
              </w:rPr>
              <w:t xml:space="preserve">межпластовые безнапорные,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562C65">
              <w:rPr>
                <w:rFonts w:ascii="Times New Roman" w:hAnsi="Times New Roman"/>
                <w:sz w:val="24"/>
                <w:szCs w:val="24"/>
              </w:rPr>
              <w:t xml:space="preserve">межпластовые напорные воды. </w:t>
            </w:r>
          </w:p>
          <w:p w:rsidR="006C0563" w:rsidRPr="00562C65" w:rsidRDefault="006C0563" w:rsidP="006C056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Грунтовые – из атмосферных осадков (дождь, снег) (1б)</w:t>
            </w:r>
          </w:p>
          <w:p w:rsidR="006C0563" w:rsidRPr="00562C65" w:rsidRDefault="006C0563" w:rsidP="006C056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Межпластовые безнапорные – из атмосферных осадков (1б)</w:t>
            </w:r>
          </w:p>
          <w:p w:rsidR="006C0563" w:rsidRPr="00562C65" w:rsidRDefault="006C0563" w:rsidP="006C0563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gramStart"/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Межпластовые</w:t>
            </w:r>
            <w:proofErr w:type="gramEnd"/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напорные – остались с прошлых влажных геологических эпох  </w:t>
            </w: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(</w:t>
            </w:r>
            <w:proofErr w:type="spellStart"/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седиментационные</w:t>
            </w:r>
            <w:proofErr w:type="spellEnd"/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) (1б)</w:t>
            </w:r>
          </w:p>
          <w:p w:rsidR="006C0563" w:rsidRPr="00562C65" w:rsidRDefault="006C0563" w:rsidP="006C0563">
            <w:pPr>
              <w:rPr>
                <w:rFonts w:ascii="Times New Roman" w:hAnsi="Times New Roman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sz w:val="24"/>
                <w:szCs w:val="24"/>
              </w:rPr>
              <w:t>Какие из них меньше всего подвержены антропогенному воздействию?</w:t>
            </w:r>
          </w:p>
          <w:p w:rsidR="006C0563" w:rsidRPr="00562C65" w:rsidRDefault="006C0563" w:rsidP="006C0563">
            <w:pPr>
              <w:rPr>
                <w:rFonts w:ascii="Times New Roman" w:hAnsi="Times New Roman"/>
                <w:sz w:val="24"/>
                <w:szCs w:val="24"/>
              </w:rPr>
            </w:pPr>
            <w:r w:rsidRPr="00562C65">
              <w:rPr>
                <w:rFonts w:ascii="Times New Roman" w:hAnsi="Times New Roman"/>
                <w:color w:val="FF0000"/>
                <w:sz w:val="24"/>
                <w:szCs w:val="24"/>
              </w:rPr>
              <w:t>Межпластовые напорные (1б)</w:t>
            </w:r>
          </w:p>
        </w:tc>
      </w:tr>
    </w:tbl>
    <w:p w:rsidR="009536A9" w:rsidRDefault="009536A9" w:rsidP="00CA7F1D">
      <w:pPr>
        <w:spacing w:after="0" w:line="240" w:lineRule="auto"/>
        <w:rPr>
          <w:color w:val="FF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07"/>
        <w:gridCol w:w="6645"/>
        <w:gridCol w:w="1757"/>
      </w:tblGrid>
      <w:tr w:rsidR="00E47C9F" w:rsidTr="005A55E3">
        <w:trPr>
          <w:trHeight w:val="132"/>
        </w:trPr>
        <w:tc>
          <w:tcPr>
            <w:tcW w:w="1407" w:type="dxa"/>
            <w:hideMark/>
          </w:tcPr>
          <w:p w:rsidR="00E47C9F" w:rsidRDefault="00E47C9F" w:rsidP="00E47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3. </w:t>
            </w:r>
          </w:p>
        </w:tc>
        <w:tc>
          <w:tcPr>
            <w:tcW w:w="6645" w:type="dxa"/>
            <w:hideMark/>
          </w:tcPr>
          <w:p w:rsidR="00E47C9F" w:rsidRDefault="00E47C9F" w:rsidP="005A55E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количество баллов – </w:t>
            </w:r>
            <w:r w:rsidR="00562C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E47C9F" w:rsidRDefault="00E47C9F" w:rsidP="000A192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203B8" w:rsidRPr="00AD73A6" w:rsidRDefault="00AD73A6" w:rsidP="00562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</w:t>
      </w:r>
      <w:r w:rsidR="00E47C9F" w:rsidRPr="00AD73A6">
        <w:rPr>
          <w:rFonts w:ascii="Times New Roman" w:hAnsi="Times New Roman" w:cs="Times New Roman"/>
          <w:sz w:val="24"/>
          <w:szCs w:val="24"/>
        </w:rPr>
        <w:t xml:space="preserve">, </w:t>
      </w:r>
      <w:r w:rsidR="00562C65">
        <w:rPr>
          <w:rFonts w:ascii="Times New Roman" w:hAnsi="Times New Roman" w:cs="Times New Roman"/>
          <w:sz w:val="24"/>
          <w:szCs w:val="24"/>
        </w:rPr>
        <w:t>чему будет равна</w:t>
      </w:r>
      <w:r w:rsidRPr="00AD73A6">
        <w:rPr>
          <w:rFonts w:ascii="Times New Roman" w:hAnsi="Times New Roman" w:cs="Times New Roman"/>
          <w:sz w:val="24"/>
          <w:szCs w:val="24"/>
        </w:rPr>
        <w:t xml:space="preserve"> </w:t>
      </w:r>
      <w:r w:rsidR="00E47C9F" w:rsidRPr="00AD73A6">
        <w:rPr>
          <w:rFonts w:ascii="Times New Roman" w:hAnsi="Times New Roman" w:cs="Times New Roman"/>
          <w:sz w:val="24"/>
          <w:szCs w:val="24"/>
        </w:rPr>
        <w:t>разница</w:t>
      </w:r>
      <w:r w:rsidRPr="00AD73A6">
        <w:rPr>
          <w:rFonts w:ascii="Times New Roman" w:hAnsi="Times New Roman" w:cs="Times New Roman"/>
          <w:sz w:val="24"/>
          <w:szCs w:val="24"/>
        </w:rPr>
        <w:t xml:space="preserve"> абсолютных высот горных вершин </w:t>
      </w:r>
      <w:r w:rsidR="00562C65">
        <w:rPr>
          <w:rFonts w:ascii="Times New Roman" w:hAnsi="Times New Roman" w:cs="Times New Roman"/>
          <w:sz w:val="24"/>
          <w:szCs w:val="24"/>
        </w:rPr>
        <w:t>Белая</w:t>
      </w:r>
      <w:r w:rsidRPr="00AD73A6">
        <w:rPr>
          <w:rFonts w:ascii="Times New Roman" w:hAnsi="Times New Roman" w:cs="Times New Roman"/>
          <w:sz w:val="24"/>
          <w:szCs w:val="24"/>
        </w:rPr>
        <w:t xml:space="preserve"> и </w:t>
      </w:r>
      <w:r w:rsidR="00562C65">
        <w:rPr>
          <w:rFonts w:ascii="Times New Roman" w:hAnsi="Times New Roman" w:cs="Times New Roman"/>
          <w:sz w:val="24"/>
          <w:szCs w:val="24"/>
        </w:rPr>
        <w:t>Черная</w:t>
      </w:r>
      <w:r w:rsidRPr="00AD73A6">
        <w:rPr>
          <w:rFonts w:ascii="Times New Roman" w:hAnsi="Times New Roman" w:cs="Times New Roman"/>
          <w:sz w:val="24"/>
          <w:szCs w:val="24"/>
        </w:rPr>
        <w:t>, если известно, что у подножия горы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C65">
        <w:rPr>
          <w:rFonts w:ascii="Times New Roman" w:hAnsi="Times New Roman" w:cs="Times New Roman"/>
          <w:sz w:val="24"/>
          <w:szCs w:val="24"/>
        </w:rPr>
        <w:t>Белая</w:t>
      </w:r>
      <w:r>
        <w:rPr>
          <w:rFonts w:ascii="Times New Roman" w:hAnsi="Times New Roman" w:cs="Times New Roman"/>
          <w:sz w:val="24"/>
          <w:szCs w:val="24"/>
        </w:rPr>
        <w:t xml:space="preserve">, находящемся на высоте </w:t>
      </w:r>
      <w:r w:rsidR="00562C65">
        <w:rPr>
          <w:rFonts w:ascii="Times New Roman" w:hAnsi="Times New Roman" w:cs="Times New Roman"/>
          <w:sz w:val="24"/>
          <w:szCs w:val="24"/>
        </w:rPr>
        <w:t>5</w:t>
      </w:r>
      <w:r w:rsidRPr="00AD73A6">
        <w:rPr>
          <w:rFonts w:ascii="Times New Roman" w:hAnsi="Times New Roman" w:cs="Times New Roman"/>
          <w:sz w:val="24"/>
          <w:szCs w:val="24"/>
        </w:rPr>
        <w:t>52 м над уровнем моря,</w:t>
      </w:r>
      <w:r w:rsidR="00562C65">
        <w:rPr>
          <w:rFonts w:ascii="Times New Roman" w:hAnsi="Times New Roman" w:cs="Times New Roman"/>
          <w:sz w:val="24"/>
          <w:szCs w:val="24"/>
        </w:rPr>
        <w:t xml:space="preserve"> температура воздуха равна +24,</w:t>
      </w:r>
      <w:r w:rsidRPr="00AD73A6">
        <w:rPr>
          <w:rFonts w:ascii="Times New Roman" w:hAnsi="Times New Roman" w:cs="Times New Roman"/>
          <w:sz w:val="24"/>
          <w:szCs w:val="24"/>
        </w:rPr>
        <w:t>6</w:t>
      </w:r>
      <w:r w:rsidRPr="00AD73A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D73A6">
        <w:rPr>
          <w:rFonts w:ascii="Times New Roman" w:hAnsi="Times New Roman" w:cs="Times New Roman"/>
          <w:sz w:val="24"/>
          <w:szCs w:val="24"/>
        </w:rPr>
        <w:t xml:space="preserve">С. Поднявшись на вершину горы </w:t>
      </w:r>
      <w:r w:rsidR="00562C65">
        <w:rPr>
          <w:rFonts w:ascii="Times New Roman" w:hAnsi="Times New Roman" w:cs="Times New Roman"/>
          <w:sz w:val="24"/>
          <w:szCs w:val="24"/>
        </w:rPr>
        <w:t>Белая</w:t>
      </w:r>
      <w:r w:rsidRPr="00AD73A6">
        <w:rPr>
          <w:rFonts w:ascii="Times New Roman" w:hAnsi="Times New Roman" w:cs="Times New Roman"/>
          <w:sz w:val="24"/>
          <w:szCs w:val="24"/>
        </w:rPr>
        <w:t xml:space="preserve">, воздух охладился до +4,2 </w:t>
      </w:r>
      <w:r w:rsidRPr="00AD73A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D73A6">
        <w:rPr>
          <w:rFonts w:ascii="Times New Roman" w:hAnsi="Times New Roman" w:cs="Times New Roman"/>
          <w:sz w:val="24"/>
          <w:szCs w:val="24"/>
        </w:rPr>
        <w:t>С.</w:t>
      </w:r>
    </w:p>
    <w:p w:rsidR="00AD73A6" w:rsidRDefault="00AD73A6" w:rsidP="00562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3A6">
        <w:rPr>
          <w:rFonts w:ascii="Times New Roman" w:hAnsi="Times New Roman" w:cs="Times New Roman"/>
          <w:sz w:val="24"/>
          <w:szCs w:val="24"/>
        </w:rPr>
        <w:t xml:space="preserve">У подножия горы </w:t>
      </w:r>
      <w:r w:rsidR="00562C65">
        <w:rPr>
          <w:rFonts w:ascii="Times New Roman" w:hAnsi="Times New Roman" w:cs="Times New Roman"/>
          <w:sz w:val="24"/>
          <w:szCs w:val="24"/>
        </w:rPr>
        <w:t>Черная</w:t>
      </w:r>
      <w:r w:rsidRPr="00AD73A6">
        <w:rPr>
          <w:rFonts w:ascii="Times New Roman" w:hAnsi="Times New Roman" w:cs="Times New Roman"/>
          <w:sz w:val="24"/>
          <w:szCs w:val="24"/>
        </w:rPr>
        <w:t xml:space="preserve"> на высоте </w:t>
      </w:r>
      <w:r w:rsidR="00562C65">
        <w:rPr>
          <w:rFonts w:ascii="Times New Roman" w:hAnsi="Times New Roman" w:cs="Times New Roman"/>
          <w:sz w:val="24"/>
          <w:szCs w:val="24"/>
        </w:rPr>
        <w:t>2</w:t>
      </w:r>
      <w:r w:rsidRPr="00AD73A6">
        <w:rPr>
          <w:rFonts w:ascii="Times New Roman" w:hAnsi="Times New Roman" w:cs="Times New Roman"/>
          <w:sz w:val="24"/>
          <w:szCs w:val="24"/>
        </w:rPr>
        <w:t>50 м температура воздуха равна +16,8</w:t>
      </w:r>
      <w:r w:rsidRPr="00AD73A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D73A6">
        <w:rPr>
          <w:rFonts w:ascii="Times New Roman" w:hAnsi="Times New Roman" w:cs="Times New Roman"/>
          <w:sz w:val="24"/>
          <w:szCs w:val="24"/>
        </w:rPr>
        <w:t>С, а при поднятии на вершину температура воздуха понизилась до -4,8</w:t>
      </w:r>
      <w:r w:rsidRPr="00AD73A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D73A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73A6" w:rsidRDefault="00562C65" w:rsidP="00562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Расчеты запишите.</w:t>
      </w:r>
    </w:p>
    <w:p w:rsidR="00AD73A6" w:rsidRDefault="00AD73A6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1) 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Для горы Белая </w:t>
      </w:r>
      <w:r w:rsidRPr="007F73FC">
        <w:rPr>
          <w:rFonts w:ascii="Times New Roman" w:hAnsi="Times New Roman" w:cs="Times New Roman"/>
          <w:color w:val="C00000"/>
          <w:sz w:val="24"/>
          <w:szCs w:val="24"/>
        </w:rPr>
        <w:t>разность температур 24, 6</w:t>
      </w:r>
      <w:r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 xml:space="preserve"> 0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С - 4,2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С = 20,4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С</w:t>
      </w:r>
      <w:r w:rsidR="00BB0FB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DA4948" w:rsidRPr="007F73FC" w:rsidRDefault="00DA4948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7F73FC">
        <w:rPr>
          <w:rFonts w:ascii="Times New Roman" w:hAnsi="Times New Roman" w:cs="Times New Roman"/>
          <w:color w:val="C00000"/>
          <w:sz w:val="24"/>
          <w:szCs w:val="24"/>
        </w:rPr>
        <w:t>Для горы Черная разность температур 16,8</w:t>
      </w:r>
      <w:r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0 0</w:t>
      </w:r>
      <w:r w:rsidRPr="007F73FC">
        <w:rPr>
          <w:rFonts w:ascii="Times New Roman" w:hAnsi="Times New Roman" w:cs="Times New Roman"/>
          <w:color w:val="C00000"/>
          <w:sz w:val="24"/>
          <w:szCs w:val="24"/>
        </w:rPr>
        <w:t>С – (- 4,8)</w:t>
      </w:r>
      <w:r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Pr="007F73FC">
        <w:rPr>
          <w:rFonts w:ascii="Times New Roman" w:hAnsi="Times New Roman" w:cs="Times New Roman"/>
          <w:color w:val="C00000"/>
          <w:sz w:val="24"/>
          <w:szCs w:val="24"/>
        </w:rPr>
        <w:t>С = 21,6</w:t>
      </w:r>
      <w:r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Pr="007F73FC">
        <w:rPr>
          <w:rFonts w:ascii="Times New Roman" w:hAnsi="Times New Roman" w:cs="Times New Roman"/>
          <w:color w:val="C00000"/>
          <w:sz w:val="24"/>
          <w:szCs w:val="24"/>
        </w:rPr>
        <w:t>С</w:t>
      </w:r>
    </w:p>
    <w:p w:rsidR="006C0563" w:rsidRDefault="00C418AC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DA4948">
        <w:rPr>
          <w:rFonts w:ascii="Times New Roman" w:hAnsi="Times New Roman" w:cs="Times New Roman"/>
          <w:color w:val="C00000"/>
          <w:sz w:val="24"/>
          <w:szCs w:val="24"/>
        </w:rPr>
        <w:t xml:space="preserve">За умение определять разность температур – 1,5 б </w:t>
      </w:r>
    </w:p>
    <w:p w:rsidR="006C0563" w:rsidRPr="007F73FC" w:rsidRDefault="006C0563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2) </w:t>
      </w:r>
      <w:r w:rsidR="00DA4948"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Относительная высота </w:t>
      </w:r>
      <w:proofErr w:type="spellStart"/>
      <w:r w:rsidR="00DA4948" w:rsidRPr="007F73FC">
        <w:rPr>
          <w:rFonts w:ascii="Times New Roman" w:hAnsi="Times New Roman" w:cs="Times New Roman"/>
          <w:color w:val="C00000"/>
          <w:sz w:val="24"/>
          <w:szCs w:val="24"/>
        </w:rPr>
        <w:t>г.Белая</w:t>
      </w:r>
      <w:proofErr w:type="spellEnd"/>
      <w:r w:rsidR="00DA4948" w:rsidRPr="007F73FC">
        <w:rPr>
          <w:rFonts w:ascii="Times New Roman" w:hAnsi="Times New Roman" w:cs="Times New Roman"/>
          <w:color w:val="C00000"/>
          <w:sz w:val="24"/>
          <w:szCs w:val="24"/>
        </w:rPr>
        <w:t>: 20,4</w:t>
      </w:r>
      <w:r w:rsidR="00DA4948"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="00DA4948"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С /0,6 </w:t>
      </w:r>
      <w:r w:rsidR="00DA4948"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="00DA4948" w:rsidRPr="007F73FC">
        <w:rPr>
          <w:rFonts w:ascii="Times New Roman" w:hAnsi="Times New Roman" w:cs="Times New Roman"/>
          <w:color w:val="C00000"/>
          <w:sz w:val="24"/>
          <w:szCs w:val="24"/>
        </w:rPr>
        <w:t>С х100 м = 3400 м</w:t>
      </w:r>
    </w:p>
    <w:p w:rsidR="006C0563" w:rsidRDefault="00C418AC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Относительная высота </w:t>
      </w:r>
      <w:proofErr w:type="spellStart"/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г.</w:t>
      </w:r>
      <w:r w:rsidR="006E1828" w:rsidRPr="007F73FC">
        <w:rPr>
          <w:rFonts w:ascii="Times New Roman" w:hAnsi="Times New Roman" w:cs="Times New Roman"/>
          <w:color w:val="C00000"/>
          <w:sz w:val="24"/>
          <w:szCs w:val="24"/>
        </w:rPr>
        <w:t>Черная</w:t>
      </w:r>
      <w:proofErr w:type="spellEnd"/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: 2</w:t>
      </w:r>
      <w:r w:rsidR="006E1828" w:rsidRPr="007F73FC">
        <w:rPr>
          <w:rFonts w:ascii="Times New Roman" w:hAnsi="Times New Roman" w:cs="Times New Roman"/>
          <w:color w:val="C00000"/>
          <w:sz w:val="24"/>
          <w:szCs w:val="24"/>
        </w:rPr>
        <w:t>1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6E1828" w:rsidRPr="007F73FC">
        <w:rPr>
          <w:rFonts w:ascii="Times New Roman" w:hAnsi="Times New Roman" w:cs="Times New Roman"/>
          <w:color w:val="C00000"/>
          <w:sz w:val="24"/>
          <w:szCs w:val="24"/>
        </w:rPr>
        <w:t>6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С /0,6 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  <w:vertAlign w:val="superscript"/>
        </w:rPr>
        <w:t>0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С х100 м = 3</w:t>
      </w:r>
      <w:r w:rsidR="006E1828" w:rsidRPr="007F73FC">
        <w:rPr>
          <w:rFonts w:ascii="Times New Roman" w:hAnsi="Times New Roman" w:cs="Times New Roman"/>
          <w:color w:val="C00000"/>
          <w:sz w:val="24"/>
          <w:szCs w:val="24"/>
        </w:rPr>
        <w:t>6</w:t>
      </w:r>
      <w:r w:rsidR="006C0563" w:rsidRPr="007F73FC">
        <w:rPr>
          <w:rFonts w:ascii="Times New Roman" w:hAnsi="Times New Roman" w:cs="Times New Roman"/>
          <w:color w:val="C00000"/>
          <w:sz w:val="24"/>
          <w:szCs w:val="24"/>
        </w:rPr>
        <w:t>00 м</w:t>
      </w:r>
    </w:p>
    <w:p w:rsidR="00DA4948" w:rsidRPr="007F73FC" w:rsidRDefault="00DA4948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За умение определять относительную высоту через изменение температуры с высотой – 1,5 б</w:t>
      </w:r>
    </w:p>
    <w:p w:rsidR="006E1828" w:rsidRPr="007F73FC" w:rsidRDefault="006E1828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3) Абсолютная высота </w:t>
      </w:r>
      <w:proofErr w:type="spellStart"/>
      <w:r w:rsidRPr="007F73FC">
        <w:rPr>
          <w:rFonts w:ascii="Times New Roman" w:hAnsi="Times New Roman" w:cs="Times New Roman"/>
          <w:color w:val="C00000"/>
          <w:sz w:val="24"/>
          <w:szCs w:val="24"/>
        </w:rPr>
        <w:t>г.Белая</w:t>
      </w:r>
      <w:proofErr w:type="spellEnd"/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: 3400 м + 552 </w:t>
      </w:r>
      <w:r w:rsidR="00C418AC"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м </w:t>
      </w:r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= </w:t>
      </w:r>
      <w:r w:rsidR="00C418AC" w:rsidRPr="007F73FC">
        <w:rPr>
          <w:rFonts w:ascii="Times New Roman" w:hAnsi="Times New Roman" w:cs="Times New Roman"/>
          <w:color w:val="C00000"/>
          <w:sz w:val="24"/>
          <w:szCs w:val="24"/>
        </w:rPr>
        <w:t>3952 м</w:t>
      </w:r>
    </w:p>
    <w:p w:rsidR="00C418AC" w:rsidRDefault="00C418AC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     Абсолютная высота </w:t>
      </w:r>
      <w:proofErr w:type="spellStart"/>
      <w:r w:rsidRPr="007F73FC">
        <w:rPr>
          <w:rFonts w:ascii="Times New Roman" w:hAnsi="Times New Roman" w:cs="Times New Roman"/>
          <w:color w:val="C00000"/>
          <w:sz w:val="24"/>
          <w:szCs w:val="24"/>
        </w:rPr>
        <w:t>г.Черная</w:t>
      </w:r>
      <w:proofErr w:type="spellEnd"/>
      <w:r w:rsidRPr="007F73FC">
        <w:rPr>
          <w:rFonts w:ascii="Times New Roman" w:hAnsi="Times New Roman" w:cs="Times New Roman"/>
          <w:color w:val="C00000"/>
          <w:sz w:val="24"/>
          <w:szCs w:val="24"/>
        </w:rPr>
        <w:t>: 3600 м + 250 м = 3850 м</w:t>
      </w:r>
    </w:p>
    <w:p w:rsidR="00DA4948" w:rsidRPr="007F73FC" w:rsidRDefault="00DA4948" w:rsidP="00DA4948">
      <w:pPr>
        <w:spacing w:after="0" w:line="240" w:lineRule="auto"/>
        <w:ind w:left="284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За умение определять</w:t>
      </w:r>
      <w:r w:rsidRPr="00DA494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абсолютную высоту – 1,5 б.</w:t>
      </w:r>
    </w:p>
    <w:p w:rsidR="00C418AC" w:rsidRDefault="00C418AC" w:rsidP="006E1828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F73FC">
        <w:rPr>
          <w:rFonts w:ascii="Times New Roman" w:hAnsi="Times New Roman" w:cs="Times New Roman"/>
          <w:color w:val="C00000"/>
          <w:sz w:val="24"/>
          <w:szCs w:val="24"/>
        </w:rPr>
        <w:t>4) 3952 м - 3850 м</w:t>
      </w:r>
      <w:r w:rsidR="007F73FC" w:rsidRPr="007F73FC">
        <w:rPr>
          <w:rFonts w:ascii="Times New Roman" w:hAnsi="Times New Roman" w:cs="Times New Roman"/>
          <w:color w:val="C00000"/>
          <w:sz w:val="24"/>
          <w:szCs w:val="24"/>
        </w:rPr>
        <w:t xml:space="preserve"> = 102 м</w:t>
      </w:r>
      <w:r w:rsidR="00BB0FB2">
        <w:rPr>
          <w:rFonts w:ascii="Times New Roman" w:hAnsi="Times New Roman" w:cs="Times New Roman"/>
          <w:color w:val="C00000"/>
          <w:sz w:val="24"/>
          <w:szCs w:val="24"/>
        </w:rPr>
        <w:t xml:space="preserve"> (1,5 б)</w:t>
      </w:r>
    </w:p>
    <w:p w:rsidR="006C0563" w:rsidRPr="006C0563" w:rsidRDefault="00DA4948" w:rsidP="00BB0FB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BB0FB2">
        <w:rPr>
          <w:rFonts w:ascii="Times New Roman" w:hAnsi="Times New Roman" w:cs="Times New Roman"/>
          <w:color w:val="FF0000"/>
          <w:sz w:val="24"/>
          <w:szCs w:val="24"/>
        </w:rPr>
        <w:t>Если записано неполное решение, но решение видно, оно логично и верно, и ответ есть засчитывается максимальный балл.</w:t>
      </w:r>
    </w:p>
    <w:p w:rsidR="006C0563" w:rsidRPr="00AD73A6" w:rsidRDefault="006C0563" w:rsidP="00C2366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EA322B" w:rsidTr="005A55E3">
        <w:trPr>
          <w:trHeight w:val="364"/>
        </w:trPr>
        <w:tc>
          <w:tcPr>
            <w:tcW w:w="1411" w:type="dxa"/>
            <w:hideMark/>
          </w:tcPr>
          <w:p w:rsidR="00EA322B" w:rsidRDefault="00EA322B" w:rsidP="000A1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4. </w:t>
            </w:r>
          </w:p>
        </w:tc>
        <w:tc>
          <w:tcPr>
            <w:tcW w:w="6701" w:type="dxa"/>
            <w:hideMark/>
          </w:tcPr>
          <w:p w:rsidR="00EA322B" w:rsidRDefault="00EA322B" w:rsidP="000A192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16</w:t>
            </w:r>
          </w:p>
          <w:p w:rsidR="00EA322B" w:rsidRDefault="00EA322B" w:rsidP="000A192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1 баллу за верный ответ)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EA322B" w:rsidRDefault="00EA322B" w:rsidP="000A192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A322B" w:rsidRDefault="00EA322B" w:rsidP="00EA322B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знание географической номенклатуры</w:t>
      </w:r>
    </w:p>
    <w:p w:rsidR="00EA322B" w:rsidRDefault="00EA322B" w:rsidP="00BB0F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 к заданию: 1) в колонке «№ на карте» записывать номера географических</w:t>
      </w:r>
      <w:r w:rsidR="00A63286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 xml:space="preserve">бъектов, отмеченных в вопросе </w:t>
      </w:r>
      <w:r>
        <w:rPr>
          <w:rFonts w:ascii="Times New Roman" w:hAnsi="Times New Roman" w:cs="Times New Roman"/>
          <w:sz w:val="24"/>
          <w:szCs w:val="24"/>
          <w:u w:val="single"/>
        </w:rPr>
        <w:t>подчеркиванием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BB0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2) номера, обозначающие реки, на карте проставлены около их устьев.</w: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1407"/>
        <w:gridCol w:w="1887"/>
        <w:gridCol w:w="567"/>
        <w:gridCol w:w="3402"/>
        <w:gridCol w:w="786"/>
        <w:gridCol w:w="1760"/>
        <w:gridCol w:w="1143"/>
      </w:tblGrid>
      <w:tr w:rsidR="00EA322B" w:rsidRPr="00367038" w:rsidTr="005A55E3">
        <w:trPr>
          <w:cantSplit/>
          <w:trHeight w:val="597"/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/>
              <w:ind w:left="-20" w:right="-6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038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038">
              <w:rPr>
                <w:rFonts w:ascii="Times New Roman" w:hAnsi="Times New Roman"/>
                <w:sz w:val="24"/>
                <w:szCs w:val="24"/>
              </w:rPr>
              <w:t>№ на</w:t>
            </w:r>
          </w:p>
          <w:p w:rsidR="00EA322B" w:rsidRPr="00367038" w:rsidRDefault="00EA322B" w:rsidP="000A1923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038">
              <w:rPr>
                <w:rFonts w:ascii="Times New Roman" w:hAnsi="Times New Roman"/>
                <w:sz w:val="24"/>
                <w:szCs w:val="24"/>
              </w:rPr>
              <w:t>карте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038">
              <w:rPr>
                <w:rFonts w:ascii="Times New Roman" w:hAnsi="Times New Roman"/>
                <w:sz w:val="24"/>
                <w:szCs w:val="24"/>
              </w:rPr>
              <w:t>Дополнительный</w:t>
            </w:r>
          </w:p>
          <w:p w:rsidR="00EA322B" w:rsidRPr="00367038" w:rsidRDefault="00EA322B" w:rsidP="000A1923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7038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192" w:lineRule="auto"/>
              <w:ind w:left="-70" w:right="-65"/>
              <w:jc w:val="center"/>
              <w:rPr>
                <w:rFonts w:ascii="Times New Roman" w:hAnsi="Times New Roman"/>
                <w:lang w:eastAsia="en-US"/>
              </w:rPr>
            </w:pPr>
            <w:r w:rsidRPr="00367038">
              <w:rPr>
                <w:rFonts w:ascii="Times New Roman" w:hAnsi="Times New Roman"/>
              </w:rPr>
              <w:t>Ответ</w:t>
            </w:r>
          </w:p>
        </w:tc>
      </w:tr>
      <w:tr w:rsidR="00EA322B" w:rsidRPr="00367038" w:rsidTr="005A55E3">
        <w:trPr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2B" w:rsidRPr="00367038" w:rsidRDefault="00EA322B" w:rsidP="000A1923">
            <w:pPr>
              <w:pStyle w:val="a3"/>
              <w:spacing w:before="40" w:after="40" w:line="240" w:lineRule="auto"/>
              <w:ind w:left="29" w:right="34" w:hanging="23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sz w:val="23"/>
                <w:szCs w:val="23"/>
              </w:rPr>
              <w:t xml:space="preserve">1. </w:t>
            </w:r>
            <w:r w:rsidRPr="00DA4948">
              <w:rPr>
                <w:rFonts w:ascii="Times New Roman" w:hAnsi="Times New Roman"/>
                <w:sz w:val="23"/>
                <w:szCs w:val="23"/>
                <w:u w:val="single"/>
              </w:rPr>
              <w:t>Река</w:t>
            </w:r>
            <w:r w:rsidRPr="00367038">
              <w:rPr>
                <w:rFonts w:ascii="Times New Roman" w:hAnsi="Times New Roman"/>
                <w:sz w:val="23"/>
                <w:szCs w:val="23"/>
              </w:rPr>
              <w:t>, дважды пересекающая Экватор.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spacing w:before="120" w:after="0" w:line="216" w:lineRule="auto"/>
              <w:ind w:left="-124" w:right="-62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3"/>
                <w:szCs w:val="23"/>
              </w:rPr>
            </w:pPr>
            <w:r w:rsidRPr="00367038">
              <w:rPr>
                <w:rFonts w:ascii="Times New Roman" w:eastAsia="Times New Roman" w:hAnsi="Times New Roman" w:cs="Times New Roman"/>
                <w:i/>
                <w:color w:val="FF0000"/>
                <w:sz w:val="23"/>
                <w:szCs w:val="23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-68" w:right="-62" w:firstLine="102"/>
              <w:jc w:val="both"/>
              <w:rPr>
                <w:rFonts w:ascii="Times New Roman" w:hAnsi="Times New Roman"/>
                <w:i/>
              </w:rPr>
            </w:pPr>
            <w:r w:rsidRPr="00367038">
              <w:rPr>
                <w:rFonts w:ascii="Times New Roman" w:hAnsi="Times New Roman"/>
                <w:i/>
              </w:rPr>
              <w:t>Запишите: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-68" w:right="-62" w:firstLine="45"/>
              <w:jc w:val="both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  <w:i/>
              </w:rPr>
              <w:t>а)</w:t>
            </w:r>
            <w:r w:rsidRPr="00367038">
              <w:rPr>
                <w:rFonts w:ascii="Times New Roman" w:hAnsi="Times New Roman"/>
              </w:rPr>
              <w:t xml:space="preserve"> название реки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258" w:right="-62" w:hanging="281"/>
              <w:rPr>
                <w:rFonts w:ascii="Times New Roman" w:hAnsi="Times New Roman"/>
                <w:lang w:eastAsia="en-US"/>
              </w:rPr>
            </w:pPr>
            <w:r w:rsidRPr="00367038">
              <w:rPr>
                <w:rFonts w:ascii="Times New Roman" w:hAnsi="Times New Roman"/>
                <w:i/>
              </w:rPr>
              <w:t xml:space="preserve">б) </w:t>
            </w:r>
            <w:r w:rsidRPr="00367038">
              <w:rPr>
                <w:rFonts w:ascii="Times New Roman" w:hAnsi="Times New Roman"/>
              </w:rPr>
              <w:t>еще одну (любую) уникальную</w:t>
            </w:r>
            <w:r w:rsidRPr="00367038">
              <w:rPr>
                <w:rFonts w:ascii="Times New Roman" w:hAnsi="Times New Roman"/>
                <w:u w:val="single"/>
              </w:rPr>
              <w:t xml:space="preserve"> </w:t>
            </w:r>
            <w:r w:rsidRPr="00367038">
              <w:rPr>
                <w:rFonts w:ascii="Times New Roman" w:hAnsi="Times New Roman"/>
              </w:rPr>
              <w:t>особенность реки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а) Конго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173" w:right="-62" w:hanging="232"/>
              <w:rPr>
                <w:rFonts w:ascii="Times New Roman" w:hAnsi="Times New Roman"/>
                <w:i/>
                <w:color w:val="0070C0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б) самая полноводная и 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180" w:right="-62" w:hanging="77"/>
              <w:rPr>
                <w:rFonts w:ascii="Times New Roman" w:hAnsi="Times New Roman"/>
                <w:i/>
                <w:color w:val="FF0000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 глубокая (до 200 м) на Африканском континенте; вторая по протяженности после Нила; много водопадов…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</w:tc>
      </w:tr>
      <w:tr w:rsidR="00EA322B" w:rsidRPr="00367038" w:rsidTr="005A55E3">
        <w:trPr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2B" w:rsidRPr="00367038" w:rsidRDefault="00EA322B" w:rsidP="000A1923">
            <w:pPr>
              <w:pStyle w:val="a3"/>
              <w:spacing w:before="40" w:after="120" w:line="240" w:lineRule="auto"/>
              <w:ind w:left="396" w:right="34" w:hanging="390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sz w:val="23"/>
                <w:szCs w:val="23"/>
              </w:rPr>
              <w:t xml:space="preserve">2.  Самое крупное </w:t>
            </w:r>
            <w:r w:rsidRPr="00367038">
              <w:rPr>
                <w:rFonts w:ascii="Times New Roman" w:hAnsi="Times New Roman"/>
                <w:sz w:val="23"/>
                <w:szCs w:val="23"/>
                <w:u w:val="single"/>
              </w:rPr>
              <w:t>государство</w:t>
            </w:r>
            <w:r w:rsidRPr="00367038">
              <w:rPr>
                <w:rFonts w:ascii="Times New Roman" w:hAnsi="Times New Roman"/>
                <w:sz w:val="23"/>
                <w:szCs w:val="23"/>
              </w:rPr>
              <w:t>, не имеющее на своей территории рек?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line="216" w:lineRule="auto"/>
              <w:ind w:left="-70" w:right="-65"/>
              <w:jc w:val="center"/>
              <w:rPr>
                <w:rFonts w:ascii="Times New Roman" w:hAnsi="Times New Roman"/>
                <w:i/>
                <w:color w:val="FF000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FF0000"/>
                <w:sz w:val="23"/>
                <w:szCs w:val="23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</w:rPr>
              <w:t>Запишите: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200" w:right="-62" w:hanging="231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  <w:i/>
              </w:rPr>
              <w:t>а)</w:t>
            </w:r>
            <w:r w:rsidRPr="00367038">
              <w:rPr>
                <w:rFonts w:ascii="Times New Roman" w:hAnsi="Times New Roman"/>
              </w:rPr>
              <w:t xml:space="preserve"> название страны;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200" w:right="-62" w:hanging="231"/>
              <w:rPr>
                <w:rFonts w:ascii="Times New Roman" w:hAnsi="Times New Roman"/>
                <w:lang w:eastAsia="en-US"/>
              </w:rPr>
            </w:pPr>
            <w:r w:rsidRPr="00367038">
              <w:rPr>
                <w:rFonts w:ascii="Times New Roman" w:hAnsi="Times New Roman"/>
                <w:i/>
              </w:rPr>
              <w:t xml:space="preserve">б) </w:t>
            </w:r>
            <w:r w:rsidRPr="00367038">
              <w:rPr>
                <w:rFonts w:ascii="Times New Roman" w:hAnsi="Times New Roman"/>
              </w:rPr>
              <w:t>откуда получают там питьевую воду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а) Саудовская Аравия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0070C0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б) из поземных водоносных горизонтов (40%), производится из морской воды опреснительными установками (50%), собирается из поверхностных вод в горных районах (10%) </w:t>
            </w:r>
            <w:r w:rsidRPr="00367038">
              <w:rPr>
                <w:rFonts w:ascii="Times New Roman" w:hAnsi="Times New Roman"/>
                <w:i/>
                <w:color w:val="FF0000"/>
              </w:rPr>
              <w:t xml:space="preserve">– 1 </w:t>
            </w:r>
          </w:p>
        </w:tc>
      </w:tr>
      <w:tr w:rsidR="00EA322B" w:rsidRPr="00367038" w:rsidTr="005A55E3">
        <w:trPr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40" w:lineRule="auto"/>
              <w:ind w:left="326" w:right="-16" w:hanging="346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sz w:val="23"/>
                <w:szCs w:val="23"/>
              </w:rPr>
              <w:t xml:space="preserve">3. В каком </w:t>
            </w:r>
            <w:r w:rsidRPr="00367038">
              <w:rPr>
                <w:rFonts w:ascii="Times New Roman" w:hAnsi="Times New Roman"/>
                <w:sz w:val="23"/>
                <w:szCs w:val="23"/>
                <w:u w:val="single"/>
              </w:rPr>
              <w:t>городе</w:t>
            </w:r>
            <w:r w:rsidRPr="00367038">
              <w:rPr>
                <w:rFonts w:ascii="Times New Roman" w:hAnsi="Times New Roman"/>
                <w:sz w:val="23"/>
                <w:szCs w:val="23"/>
              </w:rPr>
              <w:t xml:space="preserve"> делают тротуары с подогревом, чтобы дождь или снег не создавали гололедицу?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line="240" w:lineRule="auto"/>
              <w:ind w:left="-70" w:right="-65"/>
              <w:jc w:val="center"/>
              <w:rPr>
                <w:rFonts w:ascii="Times New Roman" w:hAnsi="Times New Roman"/>
                <w:i/>
                <w:color w:val="FF000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FF0000"/>
                <w:sz w:val="23"/>
                <w:szCs w:val="23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</w:rPr>
              <w:t>Запишите: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200" w:right="-62" w:hanging="231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  <w:i/>
              </w:rPr>
              <w:t>а)</w:t>
            </w:r>
            <w:r w:rsidRPr="00367038">
              <w:rPr>
                <w:rFonts w:ascii="Times New Roman" w:hAnsi="Times New Roman"/>
              </w:rPr>
              <w:t xml:space="preserve"> название города;</w:t>
            </w:r>
          </w:p>
          <w:p w:rsidR="00EA322B" w:rsidRPr="00367038" w:rsidRDefault="00EA322B" w:rsidP="000A1923">
            <w:pPr>
              <w:pStyle w:val="a3"/>
              <w:spacing w:after="0" w:line="240" w:lineRule="auto"/>
              <w:ind w:left="197" w:right="-62" w:hanging="228"/>
              <w:rPr>
                <w:rFonts w:ascii="Times New Roman" w:hAnsi="Times New Roman"/>
                <w:lang w:eastAsia="en-US"/>
              </w:rPr>
            </w:pPr>
            <w:r w:rsidRPr="00367038">
              <w:rPr>
                <w:rFonts w:ascii="Times New Roman" w:hAnsi="Times New Roman"/>
                <w:i/>
              </w:rPr>
              <w:t xml:space="preserve">б) </w:t>
            </w:r>
            <w:r w:rsidRPr="00367038">
              <w:rPr>
                <w:rFonts w:ascii="Times New Roman" w:hAnsi="Times New Roman"/>
              </w:rPr>
              <w:t>какой природный ресурс для этого используется?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а) Рейкьявик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</w:p>
          <w:p w:rsidR="00EA322B" w:rsidRPr="00367038" w:rsidRDefault="00EA322B" w:rsidP="000A1923">
            <w:pPr>
              <w:pStyle w:val="a3"/>
              <w:spacing w:after="0" w:line="240" w:lineRule="auto"/>
              <w:ind w:left="164" w:right="-62" w:hanging="232"/>
              <w:rPr>
                <w:rFonts w:ascii="Times New Roman" w:hAnsi="Times New Roman"/>
                <w:i/>
                <w:color w:val="0070C0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б) геотермальные воды </w:t>
            </w:r>
            <w:r w:rsidRPr="00367038">
              <w:rPr>
                <w:rFonts w:ascii="Times New Roman" w:hAnsi="Times New Roman"/>
                <w:i/>
                <w:color w:val="FF0000"/>
              </w:rPr>
              <w:t xml:space="preserve">– 1 </w:t>
            </w:r>
          </w:p>
        </w:tc>
      </w:tr>
      <w:tr w:rsidR="00EA322B" w:rsidRPr="00367038" w:rsidTr="005A55E3">
        <w:trPr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40" w:lineRule="auto"/>
              <w:ind w:left="318" w:right="-65" w:hanging="338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sz w:val="23"/>
                <w:szCs w:val="23"/>
              </w:rPr>
              <w:t xml:space="preserve">4. </w:t>
            </w:r>
            <w:r w:rsidRPr="00367038">
              <w:rPr>
                <w:rFonts w:ascii="Times New Roman" w:hAnsi="Times New Roman"/>
                <w:color w:val="222222"/>
                <w:sz w:val="23"/>
                <w:szCs w:val="23"/>
                <w:shd w:val="clear" w:color="auto" w:fill="FFFFFF"/>
              </w:rPr>
              <w:t xml:space="preserve">Крупнейшая жаркая </w:t>
            </w:r>
            <w:r w:rsidRPr="00367038">
              <w:rPr>
                <w:rFonts w:ascii="Times New Roman" w:hAnsi="Times New Roman"/>
                <w:color w:val="222222"/>
                <w:sz w:val="23"/>
                <w:szCs w:val="23"/>
                <w:u w:val="single"/>
                <w:shd w:val="clear" w:color="auto" w:fill="FFFFFF"/>
              </w:rPr>
              <w:t>пустыня</w:t>
            </w:r>
            <w:r w:rsidRPr="00367038">
              <w:rPr>
                <w:rFonts w:ascii="Times New Roman" w:hAnsi="Times New Roman"/>
                <w:color w:val="222222"/>
                <w:sz w:val="23"/>
                <w:szCs w:val="23"/>
                <w:shd w:val="clear" w:color="auto" w:fill="FFFFFF"/>
              </w:rPr>
              <w:t xml:space="preserve">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line="240" w:lineRule="auto"/>
              <w:ind w:left="-70" w:right="-65"/>
              <w:jc w:val="center"/>
              <w:rPr>
                <w:rFonts w:ascii="Times New Roman" w:hAnsi="Times New Roman"/>
                <w:i/>
                <w:color w:val="FF000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FF0000"/>
                <w:sz w:val="23"/>
                <w:szCs w:val="23"/>
              </w:rPr>
              <w:t>105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</w:rPr>
              <w:t>Запишите: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200" w:right="-62" w:hanging="231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  <w:i/>
              </w:rPr>
              <w:t>а)</w:t>
            </w:r>
            <w:r w:rsidRPr="00367038">
              <w:rPr>
                <w:rFonts w:ascii="Times New Roman" w:hAnsi="Times New Roman"/>
              </w:rPr>
              <w:t xml:space="preserve"> название пустыни;</w:t>
            </w:r>
          </w:p>
          <w:p w:rsidR="00EA322B" w:rsidRPr="00367038" w:rsidRDefault="00EA322B" w:rsidP="000A1923">
            <w:pPr>
              <w:pStyle w:val="a3"/>
              <w:spacing w:after="0" w:line="240" w:lineRule="auto"/>
              <w:ind w:left="197" w:right="-62" w:hanging="228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  <w:i/>
              </w:rPr>
              <w:t xml:space="preserve">б) </w:t>
            </w:r>
            <w:r w:rsidRPr="00367038">
              <w:rPr>
                <w:rFonts w:ascii="Times New Roman" w:hAnsi="Times New Roman"/>
              </w:rPr>
              <w:t>какова доля песчаных пространств на её территории;</w:t>
            </w:r>
          </w:p>
          <w:p w:rsidR="00EA322B" w:rsidRPr="00367038" w:rsidRDefault="00EA322B" w:rsidP="000A1923">
            <w:pPr>
              <w:pStyle w:val="a3"/>
              <w:spacing w:after="0" w:line="240" w:lineRule="auto"/>
              <w:ind w:left="197" w:right="-62" w:hanging="228"/>
              <w:rPr>
                <w:rFonts w:ascii="Times New Roman" w:hAnsi="Times New Roman"/>
                <w:lang w:eastAsia="en-US"/>
              </w:rPr>
            </w:pPr>
            <w:r w:rsidRPr="00367038">
              <w:rPr>
                <w:rFonts w:ascii="Times New Roman" w:hAnsi="Times New Roman"/>
                <w:i/>
              </w:rPr>
              <w:t xml:space="preserve">в) </w:t>
            </w:r>
            <w:r w:rsidRPr="00367038">
              <w:rPr>
                <w:rFonts w:ascii="Times New Roman" w:hAnsi="Times New Roman"/>
              </w:rPr>
              <w:t xml:space="preserve">название самой большой </w:t>
            </w:r>
            <w:r w:rsidRPr="00367038">
              <w:rPr>
                <w:rFonts w:ascii="Times New Roman" w:hAnsi="Times New Roman"/>
              </w:rPr>
              <w:lastRenderedPageBreak/>
              <w:t>пустыни Земли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lastRenderedPageBreak/>
              <w:t xml:space="preserve">а) Сахара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</w:p>
          <w:p w:rsidR="00EA322B" w:rsidRPr="00367038" w:rsidRDefault="00EA322B" w:rsidP="000A1923">
            <w:pPr>
              <w:pStyle w:val="a3"/>
              <w:spacing w:after="0" w:line="240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б) 25% (1/4)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  <w:p w:rsidR="00EA322B" w:rsidRPr="00367038" w:rsidRDefault="00EA322B" w:rsidP="000A1923">
            <w:pPr>
              <w:pStyle w:val="a3"/>
              <w:spacing w:after="0" w:line="240" w:lineRule="auto"/>
              <w:ind w:left="164" w:right="-62" w:hanging="232"/>
              <w:rPr>
                <w:rFonts w:ascii="Times New Roman" w:hAnsi="Times New Roman"/>
                <w:i/>
                <w:color w:val="0070C0"/>
              </w:rPr>
            </w:pPr>
          </w:p>
          <w:p w:rsidR="00EA322B" w:rsidRPr="00367038" w:rsidRDefault="00EA322B" w:rsidP="000A1923">
            <w:pPr>
              <w:pStyle w:val="a3"/>
              <w:spacing w:after="0" w:line="240" w:lineRule="auto"/>
              <w:ind w:left="164" w:right="-62" w:hanging="232"/>
              <w:rPr>
                <w:rFonts w:ascii="Times New Roman" w:hAnsi="Times New Roman"/>
                <w:i/>
                <w:color w:val="0070C0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в) Антарктическая </w:t>
            </w:r>
            <w:r w:rsidRPr="00367038">
              <w:rPr>
                <w:rFonts w:ascii="Times New Roman" w:hAnsi="Times New Roman"/>
                <w:i/>
                <w:color w:val="FF0000"/>
              </w:rPr>
              <w:t>- 1</w:t>
            </w:r>
          </w:p>
        </w:tc>
      </w:tr>
      <w:tr w:rsidR="00EA322B" w:rsidRPr="00367038" w:rsidTr="005A55E3">
        <w:trPr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40" w:lineRule="auto"/>
              <w:ind w:left="313" w:right="-16" w:hanging="333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5. </w:t>
            </w:r>
            <w:r w:rsidRPr="00367038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Этот </w:t>
            </w:r>
            <w:r w:rsidRPr="00367038">
              <w:rPr>
                <w:rFonts w:ascii="Times New Roman" w:hAnsi="Times New Roman"/>
                <w:sz w:val="23"/>
                <w:szCs w:val="23"/>
                <w:u w:val="single"/>
                <w:shd w:val="clear" w:color="auto" w:fill="FFFFFF"/>
              </w:rPr>
              <w:t>остров</w:t>
            </w:r>
            <w:r w:rsidRPr="00367038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>, четвертый по площади среди всех земных островов, иногда называют «Великим красным островом».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line="240" w:lineRule="auto"/>
              <w:ind w:left="-70" w:right="-65"/>
              <w:jc w:val="center"/>
              <w:rPr>
                <w:rFonts w:ascii="Times New Roman" w:hAnsi="Times New Roman"/>
                <w:i/>
                <w:color w:val="FF000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FF0000"/>
                <w:sz w:val="23"/>
                <w:szCs w:val="23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-45" w:right="-62" w:firstLine="14"/>
              <w:jc w:val="both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</w:rPr>
              <w:t>Запишите: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200" w:right="-62" w:hanging="231"/>
              <w:rPr>
                <w:rFonts w:ascii="Times New Roman" w:hAnsi="Times New Roman"/>
              </w:rPr>
            </w:pPr>
            <w:r w:rsidRPr="00367038">
              <w:rPr>
                <w:rFonts w:ascii="Times New Roman" w:hAnsi="Times New Roman"/>
                <w:i/>
              </w:rPr>
              <w:t>а)</w:t>
            </w:r>
            <w:r w:rsidRPr="00367038">
              <w:rPr>
                <w:rFonts w:ascii="Times New Roman" w:hAnsi="Times New Roman"/>
              </w:rPr>
              <w:t xml:space="preserve"> название острова;</w:t>
            </w:r>
          </w:p>
          <w:p w:rsidR="00EA322B" w:rsidRPr="00367038" w:rsidRDefault="00EA322B" w:rsidP="000A1923">
            <w:pPr>
              <w:pStyle w:val="a3"/>
              <w:spacing w:after="0" w:line="240" w:lineRule="auto"/>
              <w:ind w:left="197" w:right="-62" w:hanging="228"/>
              <w:rPr>
                <w:rFonts w:ascii="Times New Roman" w:hAnsi="Times New Roman"/>
                <w:lang w:eastAsia="en-US"/>
              </w:rPr>
            </w:pPr>
            <w:r w:rsidRPr="00367038">
              <w:rPr>
                <w:rFonts w:ascii="Times New Roman" w:hAnsi="Times New Roman"/>
                <w:i/>
              </w:rPr>
              <w:t xml:space="preserve">б) </w:t>
            </w:r>
            <w:r w:rsidRPr="00367038">
              <w:rPr>
                <w:rFonts w:ascii="Times New Roman" w:hAnsi="Times New Roman"/>
              </w:rPr>
              <w:t>почему его называют красным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а) Мадагаскар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  <w:p w:rsidR="00EA322B" w:rsidRPr="00367038" w:rsidRDefault="00EA322B" w:rsidP="000A1923">
            <w:pPr>
              <w:pStyle w:val="a3"/>
              <w:spacing w:after="0" w:line="216" w:lineRule="auto"/>
              <w:ind w:left="164" w:right="-62" w:hanging="232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</w:p>
          <w:p w:rsidR="00EA322B" w:rsidRPr="00367038" w:rsidRDefault="00EA322B" w:rsidP="000A1923">
            <w:pPr>
              <w:pStyle w:val="a3"/>
              <w:spacing w:after="0" w:line="240" w:lineRule="auto"/>
              <w:ind w:left="164" w:right="-62" w:hanging="232"/>
              <w:rPr>
                <w:rFonts w:ascii="Times New Roman" w:hAnsi="Times New Roman"/>
                <w:i/>
                <w:color w:val="0070C0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</w:rPr>
              <w:t xml:space="preserve">б) из-за красноцветных почв </w:t>
            </w:r>
            <w:r w:rsidRPr="00367038">
              <w:rPr>
                <w:rFonts w:ascii="Times New Roman" w:hAnsi="Times New Roman"/>
                <w:i/>
                <w:color w:val="FF0000"/>
              </w:rPr>
              <w:t>– 1</w:t>
            </w:r>
          </w:p>
        </w:tc>
      </w:tr>
      <w:tr w:rsidR="00EA322B" w:rsidRPr="00367038" w:rsidTr="005A55E3">
        <w:trPr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40" w:lineRule="auto"/>
              <w:ind w:left="31" w:right="-16" w:hanging="51"/>
              <w:jc w:val="right"/>
              <w:rPr>
                <w:rFonts w:ascii="Times New Roman" w:hAnsi="Times New Roman"/>
                <w:i/>
                <w:color w:val="0070C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  <w:sz w:val="23"/>
                <w:szCs w:val="23"/>
              </w:rPr>
              <w:t>Максимальная сумма баллов: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line="240" w:lineRule="auto"/>
              <w:ind w:left="-70" w:right="-65"/>
              <w:jc w:val="center"/>
              <w:rPr>
                <w:rFonts w:ascii="Times New Roman" w:hAnsi="Times New Roman"/>
                <w:i/>
                <w:color w:val="FF000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FF0000"/>
                <w:sz w:val="23"/>
                <w:szCs w:val="23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0A1923">
            <w:pPr>
              <w:pStyle w:val="a3"/>
              <w:spacing w:after="0" w:line="240" w:lineRule="auto"/>
              <w:ind w:left="-45" w:right="-62" w:firstLine="14"/>
              <w:jc w:val="both"/>
              <w:rPr>
                <w:rFonts w:ascii="Times New Roman" w:hAnsi="Times New Roman"/>
                <w:color w:val="0070C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  <w:sz w:val="23"/>
                <w:szCs w:val="23"/>
              </w:rPr>
              <w:t>Максимальная сумма баллов: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322B" w:rsidRPr="00367038" w:rsidRDefault="00EA322B" w:rsidP="00EA322B">
            <w:pPr>
              <w:pStyle w:val="a3"/>
              <w:spacing w:after="0" w:line="240" w:lineRule="auto"/>
              <w:ind w:left="164" w:right="-62" w:firstLine="12"/>
              <w:rPr>
                <w:rFonts w:ascii="Times New Roman" w:hAnsi="Times New Roman"/>
                <w:i/>
                <w:color w:val="FF0000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FF0000"/>
              </w:rPr>
              <w:t>11</w:t>
            </w:r>
          </w:p>
        </w:tc>
      </w:tr>
      <w:tr w:rsidR="00EA322B" w:rsidRPr="00367038" w:rsidTr="005A55E3">
        <w:trPr>
          <w:jc w:val="center"/>
        </w:trPr>
        <w:tc>
          <w:tcPr>
            <w:tcW w:w="11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22B" w:rsidRPr="00367038" w:rsidRDefault="00EA322B" w:rsidP="00EA322B">
            <w:pPr>
              <w:pStyle w:val="a3"/>
              <w:spacing w:after="0" w:line="240" w:lineRule="auto"/>
              <w:ind w:left="164" w:right="-62" w:hanging="232"/>
              <w:jc w:val="center"/>
              <w:rPr>
                <w:rFonts w:ascii="Times New Roman" w:hAnsi="Times New Roman"/>
                <w:i/>
                <w:color w:val="0070C0"/>
                <w:sz w:val="23"/>
                <w:szCs w:val="23"/>
                <w:lang w:eastAsia="en-US"/>
              </w:rPr>
            </w:pPr>
            <w:r w:rsidRPr="00367038">
              <w:rPr>
                <w:rFonts w:ascii="Times New Roman" w:hAnsi="Times New Roman"/>
                <w:i/>
                <w:color w:val="0070C0"/>
                <w:sz w:val="23"/>
                <w:szCs w:val="23"/>
              </w:rPr>
              <w:t xml:space="preserve">Итого общая сумма баллов за всё задание = </w:t>
            </w:r>
            <w:r w:rsidRPr="00367038">
              <w:rPr>
                <w:rFonts w:ascii="Times New Roman" w:hAnsi="Times New Roman"/>
                <w:i/>
                <w:color w:val="FF0000"/>
                <w:sz w:val="23"/>
                <w:szCs w:val="23"/>
              </w:rPr>
              <w:t xml:space="preserve">16 </w:t>
            </w:r>
            <w:r w:rsidRPr="00367038">
              <w:rPr>
                <w:rFonts w:ascii="Times New Roman" w:hAnsi="Times New Roman"/>
                <w:i/>
                <w:color w:val="0070C0"/>
                <w:sz w:val="23"/>
                <w:szCs w:val="23"/>
              </w:rPr>
              <w:t>баллов</w:t>
            </w:r>
          </w:p>
        </w:tc>
      </w:tr>
      <w:tr w:rsidR="00E47C9F" w:rsidTr="005A55E3">
        <w:tblPrEx>
          <w:jc w:val="left"/>
        </w:tblPrEx>
        <w:trPr>
          <w:gridBefore w:val="1"/>
          <w:gridAfter w:val="1"/>
          <w:wBefore w:w="103" w:type="dxa"/>
          <w:wAfter w:w="1143" w:type="dxa"/>
          <w:trHeight w:val="364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7C9F" w:rsidRDefault="00E47C9F" w:rsidP="000A1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5. </w:t>
            </w:r>
          </w:p>
        </w:tc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47C9F" w:rsidRDefault="00E47C9F" w:rsidP="00E47C9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:rsidR="00E47C9F" w:rsidRDefault="00E47C9F" w:rsidP="000A1923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A55E3" w:rsidRDefault="005A55E3" w:rsidP="005A55E3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Определите масштаб карты. Численный: </w:t>
      </w:r>
      <w:r>
        <w:rPr>
          <w:rFonts w:ascii="Times New Roman" w:hAnsi="Times New Roman"/>
          <w:color w:val="FF0000"/>
          <w:sz w:val="24"/>
          <w:szCs w:val="24"/>
        </w:rPr>
        <w:t>1:10 000</w:t>
      </w:r>
      <w:r>
        <w:rPr>
          <w:rFonts w:ascii="Times New Roman" w:hAnsi="Times New Roman"/>
          <w:sz w:val="24"/>
          <w:szCs w:val="24"/>
        </w:rPr>
        <w:t xml:space="preserve">; (1б) именованный: </w:t>
      </w:r>
      <w:r>
        <w:rPr>
          <w:rFonts w:ascii="Times New Roman" w:hAnsi="Times New Roman"/>
          <w:color w:val="FF0000"/>
          <w:sz w:val="24"/>
          <w:szCs w:val="24"/>
        </w:rPr>
        <w:t xml:space="preserve">в 1см 100 м </w:t>
      </w:r>
      <w:r>
        <w:rPr>
          <w:rFonts w:ascii="Times New Roman" w:hAnsi="Times New Roman"/>
          <w:sz w:val="24"/>
          <w:szCs w:val="24"/>
        </w:rPr>
        <w:t>(1б)</w:t>
      </w:r>
    </w:p>
    <w:p w:rsidR="005A55E3" w:rsidRDefault="005A55E3" w:rsidP="005A55E3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Высота сечения рельефа составляет (м). Ответ:  </w:t>
      </w:r>
      <w:r>
        <w:rPr>
          <w:rFonts w:ascii="Times New Roman" w:hAnsi="Times New Roman"/>
          <w:color w:val="FF0000"/>
          <w:sz w:val="24"/>
          <w:szCs w:val="24"/>
        </w:rPr>
        <w:t xml:space="preserve">2,5 </w:t>
      </w:r>
      <w:r>
        <w:rPr>
          <w:rFonts w:ascii="Times New Roman" w:hAnsi="Times New Roman"/>
          <w:sz w:val="24"/>
          <w:szCs w:val="24"/>
        </w:rPr>
        <w:t>(2б);</w:t>
      </w:r>
    </w:p>
    <w:p w:rsidR="005A55E3" w:rsidRDefault="005A55E3" w:rsidP="005A55E3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Определите расстояние от пересечения лесных дорог шириной 4м в лесу с средней высотой деревьев 5м до загона для скота в населенном пункте, который специализируется на выращивании зерна. Ответ:</w:t>
      </w:r>
      <w:r>
        <w:rPr>
          <w:rFonts w:ascii="Times New Roman" w:hAnsi="Times New Roman"/>
          <w:color w:val="FF0000"/>
          <w:sz w:val="24"/>
          <w:szCs w:val="24"/>
        </w:rPr>
        <w:t xml:space="preserve"> По одному баллу за определение первой и второй точек;   и 1 балл за вычисление 12,4 см х100 = 1240(+-10) м или 1,24 (1,25) км. </w:t>
      </w:r>
      <w:r>
        <w:rPr>
          <w:rFonts w:ascii="Times New Roman" w:hAnsi="Times New Roman"/>
          <w:sz w:val="24"/>
          <w:szCs w:val="24"/>
        </w:rPr>
        <w:t xml:space="preserve">(3б). </w:t>
      </w:r>
    </w:p>
    <w:p w:rsidR="005A55E3" w:rsidRDefault="005A55E3" w:rsidP="005A55E3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Определите характеристики деревьев елового леса: </w:t>
      </w:r>
    </w:p>
    <w:p w:rsidR="005A55E3" w:rsidRDefault="005A55E3" w:rsidP="005A55E3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среднюю высоту (м). Ответ: </w:t>
      </w:r>
      <w:r>
        <w:rPr>
          <w:rFonts w:ascii="Times New Roman" w:hAnsi="Times New Roman"/>
          <w:color w:val="FF0000"/>
          <w:sz w:val="24"/>
          <w:szCs w:val="24"/>
        </w:rPr>
        <w:t xml:space="preserve">15 </w:t>
      </w:r>
      <w:r>
        <w:rPr>
          <w:rFonts w:ascii="Times New Roman" w:hAnsi="Times New Roman"/>
          <w:sz w:val="24"/>
          <w:szCs w:val="24"/>
        </w:rPr>
        <w:t xml:space="preserve">(1б); </w:t>
      </w:r>
    </w:p>
    <w:p w:rsidR="005A55E3" w:rsidRDefault="005A55E3" w:rsidP="005A55E3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диаметр (м). Ответ: </w:t>
      </w:r>
      <w:r>
        <w:rPr>
          <w:rFonts w:ascii="Times New Roman" w:hAnsi="Times New Roman"/>
          <w:color w:val="FF0000"/>
          <w:sz w:val="24"/>
          <w:szCs w:val="24"/>
        </w:rPr>
        <w:t xml:space="preserve">0,10  </w:t>
      </w:r>
      <w:r>
        <w:rPr>
          <w:rFonts w:ascii="Times New Roman" w:hAnsi="Times New Roman"/>
          <w:sz w:val="24"/>
          <w:szCs w:val="24"/>
        </w:rPr>
        <w:t xml:space="preserve">(1б), </w:t>
      </w:r>
    </w:p>
    <w:p w:rsidR="005A55E3" w:rsidRDefault="005A55E3" w:rsidP="005A55E3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среднее расстояние между деревьями (м). Ответ: 4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(1б).</w:t>
      </w:r>
    </w:p>
    <w:p w:rsidR="005A55E3" w:rsidRDefault="005A55E3" w:rsidP="005A55E3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Определите объект, имеющий географические координаты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в.д</w:t>
      </w:r>
      <w:proofErr w:type="spellEnd"/>
      <w:r>
        <w:rPr>
          <w:rFonts w:ascii="Times New Roman" w:hAnsi="Times New Roman" w:cs="Times New Roman"/>
          <w:sz w:val="24"/>
          <w:szCs w:val="24"/>
        </w:rPr>
        <w:t>. 54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Ответ: </w:t>
      </w:r>
      <w:r>
        <w:rPr>
          <w:rFonts w:ascii="Times New Roman" w:hAnsi="Times New Roman" w:cs="Times New Roman"/>
          <w:color w:val="FF0000"/>
          <w:sz w:val="24"/>
          <w:szCs w:val="24"/>
        </w:rPr>
        <w:t>точки с такими координатами на данной карте 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(2б)</w:t>
      </w:r>
    </w:p>
    <w:p w:rsidR="005A55E3" w:rsidRDefault="005A55E3" w:rsidP="005A55E3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Определите амплитуду высот профиля, построенного по лини А (с. Сидорово) – Б. (</w:t>
      </w:r>
      <w:r>
        <w:rPr>
          <w:rFonts w:ascii="Times New Roman" w:hAnsi="Times New Roman" w:cs="Times New Roman"/>
          <w:b/>
          <w:sz w:val="24"/>
          <w:szCs w:val="24"/>
        </w:rPr>
        <w:t>профиль строить не надо</w:t>
      </w:r>
      <w:r>
        <w:rPr>
          <w:rFonts w:ascii="Times New Roman" w:hAnsi="Times New Roman" w:cs="Times New Roman"/>
          <w:sz w:val="24"/>
          <w:szCs w:val="24"/>
        </w:rPr>
        <w:t xml:space="preserve">). Ответ: </w:t>
      </w:r>
      <w:r>
        <w:rPr>
          <w:rFonts w:ascii="Times New Roman" w:hAnsi="Times New Roman" w:cs="Times New Roman"/>
          <w:color w:val="FF0000"/>
          <w:sz w:val="24"/>
          <w:szCs w:val="24"/>
        </w:rPr>
        <w:t>150-129,4 = 20,6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(2б)</w:t>
      </w:r>
    </w:p>
    <w:p w:rsidR="005A55E3" w:rsidRDefault="005A55E3" w:rsidP="005A55E3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Найдите ошибки на карте.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За каждую указанную ошибку по 1 баллу. Отдельно стоящее дерево на фарватере реки (1б), течение реки в обратную сторону со скоростью 1 м/с (1б), дом лесника не в лесу (1б), водонапорная башня не в населенном пункте (1б), высота деревьев 515 м (л.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Коршуки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</w:p>
    <w:p w:rsidR="003203B8" w:rsidRDefault="003203B8" w:rsidP="00C23664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C23664" w:rsidRDefault="00C23664" w:rsidP="00C23664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C23664" w:rsidRDefault="00C23664" w:rsidP="00C2366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(максимальное количество баллов – </w:t>
      </w:r>
      <w:r w:rsidRPr="00BB0FB2">
        <w:rPr>
          <w:rFonts w:ascii="Arial" w:hAnsi="Arial" w:cs="Arial"/>
        </w:rPr>
        <w:t>2</w:t>
      </w:r>
      <w:r w:rsidR="00E47C9F" w:rsidRPr="00BB0FB2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</w:p>
    <w:p w:rsidR="00C23664" w:rsidRDefault="00C23664" w:rsidP="00C23664">
      <w:pPr>
        <w:spacing w:after="0" w:line="240" w:lineRule="auto"/>
        <w:jc w:val="center"/>
        <w:rPr>
          <w:rFonts w:ascii="Arial" w:hAnsi="Arial" w:cs="Arial"/>
        </w:rPr>
      </w:pPr>
    </w:p>
    <w:p w:rsidR="00C23664" w:rsidRDefault="00C23664" w:rsidP="00C2366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Выберите один верный ответ (за каждый верный ответ- 1 балл)</w:t>
      </w:r>
    </w:p>
    <w:p w:rsidR="00C23664" w:rsidRDefault="00C23664" w:rsidP="00C23664">
      <w:pPr>
        <w:spacing w:after="0" w:line="240" w:lineRule="auto"/>
        <w:jc w:val="center"/>
        <w:rPr>
          <w:rFonts w:ascii="Arial" w:hAnsi="Arial" w:cs="Arial"/>
        </w:rPr>
      </w:pPr>
    </w:p>
    <w:p w:rsidR="00C23664" w:rsidRDefault="00C23664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Какая основная причина широтной зональности на Земле?</w:t>
      </w:r>
    </w:p>
    <w:p w:rsidR="00C23664" w:rsidRDefault="00C23664" w:rsidP="00C23664">
      <w:pPr>
        <w:pStyle w:val="a3"/>
        <w:spacing w:after="0" w:line="240" w:lineRule="auto"/>
        <w:ind w:left="644"/>
        <w:jc w:val="both"/>
        <w:rPr>
          <w:rFonts w:ascii="Arial" w:hAnsi="Arial" w:cs="Arial"/>
        </w:rPr>
      </w:pPr>
      <w:r w:rsidRPr="00C23664">
        <w:rPr>
          <w:rFonts w:ascii="Arial" w:hAnsi="Arial" w:cs="Arial"/>
          <w:color w:val="FF0000"/>
          <w:u w:val="single"/>
        </w:rPr>
        <w:t>а) соотношение тепла и влаги</w:t>
      </w:r>
      <w:r>
        <w:rPr>
          <w:rFonts w:ascii="Arial" w:hAnsi="Arial" w:cs="Arial"/>
        </w:rPr>
        <w:t>, б) наличие тропиков и полярных кругов,</w:t>
      </w:r>
    </w:p>
    <w:p w:rsidR="00C23664" w:rsidRDefault="00C23664" w:rsidP="00C23664">
      <w:pPr>
        <w:pStyle w:val="a3"/>
        <w:spacing w:after="0" w:line="24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в) изменение длины светового дня в течение года, г) чередование гор и равнин.</w:t>
      </w:r>
    </w:p>
    <w:p w:rsidR="00C23664" w:rsidRDefault="00AC317A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Какой масштаб будет самым крупным?</w:t>
      </w:r>
    </w:p>
    <w:p w:rsidR="00AC317A" w:rsidRDefault="00AC317A" w:rsidP="00AC317A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AC317A">
        <w:rPr>
          <w:rFonts w:ascii="Arial" w:hAnsi="Arial" w:cs="Arial"/>
          <w:color w:val="FF0000"/>
          <w:u w:val="single"/>
        </w:rPr>
        <w:t>а) 1:10000</w:t>
      </w:r>
      <w:r>
        <w:rPr>
          <w:rFonts w:ascii="Arial" w:hAnsi="Arial" w:cs="Arial"/>
        </w:rPr>
        <w:t>, б)1: 100000, в) 1:1000000, г) 1:10000000</w:t>
      </w:r>
    </w:p>
    <w:p w:rsidR="00AC317A" w:rsidRDefault="00AC317A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какой океан впадает </w:t>
      </w:r>
      <w:proofErr w:type="spellStart"/>
      <w:r>
        <w:rPr>
          <w:rFonts w:ascii="Arial" w:hAnsi="Arial" w:cs="Arial"/>
        </w:rPr>
        <w:t>р.Лимпопо</w:t>
      </w:r>
      <w:proofErr w:type="spellEnd"/>
      <w:r>
        <w:rPr>
          <w:rFonts w:ascii="Arial" w:hAnsi="Arial" w:cs="Arial"/>
        </w:rPr>
        <w:t>?</w:t>
      </w:r>
    </w:p>
    <w:p w:rsidR="00AC317A" w:rsidRDefault="00AC317A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а) Тихий б</w:t>
      </w:r>
      <w:r w:rsidRPr="00AC317A">
        <w:rPr>
          <w:rFonts w:ascii="Arial" w:hAnsi="Arial" w:cs="Arial"/>
          <w:color w:val="FF0000"/>
          <w:u w:val="single"/>
        </w:rPr>
        <w:t>) Индийский</w:t>
      </w:r>
      <w:r>
        <w:rPr>
          <w:rFonts w:ascii="Arial" w:hAnsi="Arial" w:cs="Arial"/>
        </w:rPr>
        <w:t>, в) Атлантический, г) Северный Ледовитый.</w:t>
      </w:r>
    </w:p>
    <w:p w:rsidR="00AC317A" w:rsidRDefault="00AC317A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 каким горным породам относится гнейс?</w:t>
      </w:r>
    </w:p>
    <w:p w:rsidR="00AC317A" w:rsidRDefault="00AC317A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магматическим, </w:t>
      </w:r>
      <w:r w:rsidRPr="00FB42C0">
        <w:rPr>
          <w:rFonts w:ascii="Arial" w:hAnsi="Arial" w:cs="Arial"/>
          <w:color w:val="FF0000"/>
          <w:u w:val="single"/>
        </w:rPr>
        <w:t>б) метаморфическим</w:t>
      </w:r>
      <w:r>
        <w:rPr>
          <w:rFonts w:ascii="Arial" w:hAnsi="Arial" w:cs="Arial"/>
        </w:rPr>
        <w:t>, в) осадочным</w:t>
      </w:r>
      <w:r w:rsidR="00FB42C0">
        <w:rPr>
          <w:rFonts w:ascii="Arial" w:hAnsi="Arial" w:cs="Arial"/>
        </w:rPr>
        <w:t>.</w:t>
      </w:r>
    </w:p>
    <w:p w:rsidR="00FB42C0" w:rsidRDefault="00FB42C0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Какой из перечисленных вулканов находится в Африке?</w:t>
      </w:r>
    </w:p>
    <w:p w:rsidR="00FB42C0" w:rsidRDefault="00FB42C0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FB42C0">
        <w:rPr>
          <w:rFonts w:ascii="Arial" w:hAnsi="Arial" w:cs="Arial"/>
          <w:color w:val="FF0000"/>
          <w:u w:val="single"/>
        </w:rPr>
        <w:t>а) Камерун</w:t>
      </w:r>
      <w:r>
        <w:rPr>
          <w:rFonts w:ascii="Arial" w:hAnsi="Arial" w:cs="Arial"/>
        </w:rPr>
        <w:t xml:space="preserve">, б) </w:t>
      </w:r>
      <w:proofErr w:type="spellStart"/>
      <w:r>
        <w:rPr>
          <w:rFonts w:ascii="Arial" w:hAnsi="Arial" w:cs="Arial"/>
        </w:rPr>
        <w:t>Льюльяйльяко</w:t>
      </w:r>
      <w:proofErr w:type="spellEnd"/>
      <w:r>
        <w:rPr>
          <w:rFonts w:ascii="Arial" w:hAnsi="Arial" w:cs="Arial"/>
        </w:rPr>
        <w:t>, в) Этна, г) Гекла.</w:t>
      </w:r>
    </w:p>
    <w:p w:rsidR="00FB42C0" w:rsidRPr="00FB42C0" w:rsidRDefault="00FB42C0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B42C0">
        <w:rPr>
          <w:rFonts w:ascii="Arial" w:hAnsi="Arial" w:cs="Arial"/>
        </w:rPr>
        <w:t>На каком материке находится вторая по величине равнина в мире?</w:t>
      </w:r>
    </w:p>
    <w:p w:rsidR="00FB42C0" w:rsidRDefault="00FB42C0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FB42C0">
        <w:rPr>
          <w:rFonts w:ascii="Arial" w:hAnsi="Arial" w:cs="Arial"/>
        </w:rPr>
        <w:t>а) Северная Америка, б) Южная Америка,</w:t>
      </w:r>
      <w:r w:rsidRPr="00FB42C0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color w:val="FF0000"/>
          <w:u w:val="single"/>
        </w:rPr>
        <w:t xml:space="preserve">в) Евразия, </w:t>
      </w:r>
      <w:r w:rsidRPr="00FB42C0">
        <w:rPr>
          <w:rFonts w:ascii="Arial" w:hAnsi="Arial" w:cs="Arial"/>
        </w:rPr>
        <w:t>г) Антарктида</w:t>
      </w:r>
      <w:r>
        <w:rPr>
          <w:rFonts w:ascii="Arial" w:hAnsi="Arial" w:cs="Arial"/>
        </w:rPr>
        <w:t>.</w:t>
      </w:r>
    </w:p>
    <w:p w:rsidR="00FB42C0" w:rsidRDefault="00FB42C0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 какой Части Света идет речь, если известно, что самая высокая вершина имеет высоту 2228 м, а средние абсолютные высоты не превышают 500-1000 метров?</w:t>
      </w:r>
    </w:p>
    <w:p w:rsidR="00FB42C0" w:rsidRDefault="00FB42C0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Антарктида, </w:t>
      </w:r>
      <w:r w:rsidRPr="00FB42C0">
        <w:rPr>
          <w:rFonts w:ascii="Arial" w:hAnsi="Arial" w:cs="Arial"/>
          <w:color w:val="FF0000"/>
          <w:u w:val="single"/>
        </w:rPr>
        <w:t>б) Австралия</w:t>
      </w:r>
      <w:r>
        <w:rPr>
          <w:rFonts w:ascii="Arial" w:hAnsi="Arial" w:cs="Arial"/>
        </w:rPr>
        <w:t>, в) Европа, г) Америка.</w:t>
      </w:r>
    </w:p>
    <w:p w:rsidR="00747264" w:rsidRDefault="00747264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Где формируется с</w:t>
      </w:r>
      <w:r w:rsidR="00FB42C0">
        <w:rPr>
          <w:rFonts w:ascii="Arial" w:hAnsi="Arial" w:cs="Arial"/>
        </w:rPr>
        <w:t>амая молодая з</w:t>
      </w:r>
      <w:r>
        <w:rPr>
          <w:rFonts w:ascii="Arial" w:hAnsi="Arial" w:cs="Arial"/>
        </w:rPr>
        <w:t>емная кора океанического типа?</w:t>
      </w:r>
    </w:p>
    <w:p w:rsidR="00FB42C0" w:rsidRDefault="00747264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747264">
        <w:rPr>
          <w:rFonts w:ascii="Arial" w:hAnsi="Arial" w:cs="Arial"/>
          <w:color w:val="FF0000"/>
          <w:u w:val="single"/>
        </w:rPr>
        <w:t xml:space="preserve">а) в </w:t>
      </w:r>
      <w:proofErr w:type="spellStart"/>
      <w:r w:rsidRPr="00747264">
        <w:rPr>
          <w:rFonts w:ascii="Arial" w:hAnsi="Arial" w:cs="Arial"/>
          <w:color w:val="FF0000"/>
          <w:u w:val="single"/>
        </w:rPr>
        <w:t>рифтовых</w:t>
      </w:r>
      <w:proofErr w:type="spellEnd"/>
      <w:r w:rsidRPr="00747264">
        <w:rPr>
          <w:rFonts w:ascii="Arial" w:hAnsi="Arial" w:cs="Arial"/>
          <w:color w:val="FF0000"/>
          <w:u w:val="single"/>
        </w:rPr>
        <w:t xml:space="preserve"> зонах</w:t>
      </w:r>
      <w:r w:rsidR="00FB42C0" w:rsidRPr="00747264">
        <w:rPr>
          <w:rFonts w:ascii="Arial" w:hAnsi="Arial" w:cs="Arial"/>
          <w:color w:val="FF0000"/>
          <w:u w:val="single"/>
        </w:rPr>
        <w:t xml:space="preserve"> срединно-океанических хребт</w:t>
      </w:r>
      <w:r w:rsidRPr="00747264">
        <w:rPr>
          <w:rFonts w:ascii="Arial" w:hAnsi="Arial" w:cs="Arial"/>
          <w:color w:val="FF0000"/>
          <w:u w:val="single"/>
        </w:rPr>
        <w:t>ов</w:t>
      </w:r>
      <w:r>
        <w:rPr>
          <w:rFonts w:ascii="Arial" w:hAnsi="Arial" w:cs="Arial"/>
        </w:rPr>
        <w:t>,</w:t>
      </w:r>
    </w:p>
    <w:p w:rsidR="00747264" w:rsidRDefault="00747264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зоне глубоководных желобов,</w:t>
      </w:r>
    </w:p>
    <w:p w:rsidR="00747264" w:rsidRDefault="00747264" w:rsidP="00747264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в) у западных берегов материков,</w:t>
      </w:r>
    </w:p>
    <w:p w:rsidR="00747264" w:rsidRDefault="00747264" w:rsidP="0083688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г) на шельфе.</w:t>
      </w:r>
    </w:p>
    <w:p w:rsidR="00747264" w:rsidRDefault="0083688F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Какое море омывает три Части Света?</w:t>
      </w:r>
    </w:p>
    <w:p w:rsidR="0083688F" w:rsidRPr="0083688F" w:rsidRDefault="0083688F" w:rsidP="0083688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а) Карибское, б) Чёрное, в) Красное, </w:t>
      </w:r>
      <w:r w:rsidRPr="0083688F">
        <w:rPr>
          <w:rFonts w:ascii="Arial" w:hAnsi="Arial" w:cs="Arial"/>
          <w:color w:val="FF0000"/>
          <w:u w:val="single"/>
        </w:rPr>
        <w:t>г) Средиземное</w:t>
      </w:r>
      <w:r>
        <w:rPr>
          <w:rFonts w:ascii="Arial" w:hAnsi="Arial" w:cs="Arial"/>
          <w:color w:val="FF0000"/>
          <w:u w:val="single"/>
        </w:rPr>
        <w:t>.</w:t>
      </w:r>
    </w:p>
    <w:p w:rsidR="0083688F" w:rsidRPr="0083688F" w:rsidRDefault="0083688F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83688F">
        <w:rPr>
          <w:rFonts w:ascii="Arial" w:hAnsi="Arial" w:cs="Arial"/>
        </w:rPr>
        <w:t>Как называются подводные вулканы?</w:t>
      </w:r>
    </w:p>
    <w:p w:rsidR="0083688F" w:rsidRDefault="0083688F" w:rsidP="0083688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  <w:u w:val="single"/>
        </w:rPr>
        <w:t xml:space="preserve">а) </w:t>
      </w:r>
      <w:proofErr w:type="spellStart"/>
      <w:r>
        <w:rPr>
          <w:rFonts w:ascii="Arial" w:hAnsi="Arial" w:cs="Arial"/>
          <w:color w:val="FF0000"/>
          <w:u w:val="single"/>
        </w:rPr>
        <w:t>гайоты</w:t>
      </w:r>
      <w:proofErr w:type="spellEnd"/>
      <w:r>
        <w:rPr>
          <w:rFonts w:ascii="Arial" w:hAnsi="Arial" w:cs="Arial"/>
          <w:color w:val="FF0000"/>
          <w:u w:val="single"/>
        </w:rPr>
        <w:t xml:space="preserve">, </w:t>
      </w:r>
      <w:r w:rsidRPr="0083688F">
        <w:rPr>
          <w:rFonts w:ascii="Arial" w:hAnsi="Arial" w:cs="Arial"/>
        </w:rPr>
        <w:t>б) архипелаги, в) сопки, г) атоллы.</w:t>
      </w:r>
    </w:p>
    <w:p w:rsidR="0083688F" w:rsidRPr="00E359F0" w:rsidRDefault="0083688F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359F0">
        <w:rPr>
          <w:rFonts w:ascii="Arial" w:hAnsi="Arial" w:cs="Arial"/>
        </w:rPr>
        <w:t>Какое океаническое течение считается самым мощным?</w:t>
      </w:r>
    </w:p>
    <w:p w:rsidR="0083688F" w:rsidRPr="00E359F0" w:rsidRDefault="0083688F" w:rsidP="006E377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E359F0">
        <w:rPr>
          <w:rFonts w:ascii="Arial" w:hAnsi="Arial" w:cs="Arial"/>
        </w:rPr>
        <w:t>а) Гольфстрим,</w:t>
      </w:r>
      <w:r w:rsidRPr="00E359F0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color w:val="FF0000"/>
          <w:u w:val="single"/>
        </w:rPr>
        <w:t xml:space="preserve">б) Западных ветров, </w:t>
      </w:r>
      <w:r w:rsidRPr="00E359F0">
        <w:rPr>
          <w:rFonts w:ascii="Arial" w:hAnsi="Arial" w:cs="Arial"/>
        </w:rPr>
        <w:t>в) Северное пассатное течение, г) Южное пассатное течение.</w:t>
      </w:r>
    </w:p>
    <w:p w:rsidR="0083688F" w:rsidRPr="00E359F0" w:rsidRDefault="006E377F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359F0">
        <w:rPr>
          <w:rFonts w:ascii="Arial" w:hAnsi="Arial" w:cs="Arial"/>
        </w:rPr>
        <w:t>Какой характер берегов можно наблюдать у крупных рек Северного полушария?</w:t>
      </w:r>
    </w:p>
    <w:p w:rsidR="006E377F" w:rsidRPr="00E359F0" w:rsidRDefault="006E377F" w:rsidP="006E377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E359F0">
        <w:rPr>
          <w:rFonts w:ascii="Arial" w:hAnsi="Arial" w:cs="Arial"/>
        </w:rPr>
        <w:t xml:space="preserve">а) левый берег крутой, правый – пологий, с террасами, </w:t>
      </w:r>
    </w:p>
    <w:p w:rsidR="006E377F" w:rsidRPr="006E377F" w:rsidRDefault="006E377F" w:rsidP="006E377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  <w:u w:val="single"/>
        </w:rPr>
        <w:t xml:space="preserve">б) правый берег крутой, левый – пологий, с террасами, </w:t>
      </w:r>
    </w:p>
    <w:p w:rsidR="006E377F" w:rsidRPr="00E359F0" w:rsidRDefault="006E377F" w:rsidP="006E377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E359F0">
        <w:rPr>
          <w:rFonts w:ascii="Arial" w:hAnsi="Arial" w:cs="Arial"/>
        </w:rPr>
        <w:t xml:space="preserve">в) оба берега будут крутыми, подмываемыми, </w:t>
      </w:r>
    </w:p>
    <w:p w:rsidR="006E377F" w:rsidRPr="00E359F0" w:rsidRDefault="006E377F" w:rsidP="006E377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 w:rsidRPr="00E359F0">
        <w:rPr>
          <w:rFonts w:ascii="Arial" w:hAnsi="Arial" w:cs="Arial"/>
        </w:rPr>
        <w:t>г) оба берега будут пологими, с террасами.</w:t>
      </w:r>
    </w:p>
    <w:p w:rsidR="006E377F" w:rsidRPr="00E359F0" w:rsidRDefault="006E377F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359F0">
        <w:rPr>
          <w:rFonts w:ascii="Arial" w:hAnsi="Arial" w:cs="Arial"/>
        </w:rPr>
        <w:t>Реки Татарстана имеют преимущественно</w:t>
      </w:r>
    </w:p>
    <w:p w:rsidR="006E377F" w:rsidRPr="00E359F0" w:rsidRDefault="006E377F" w:rsidP="006E377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  <w:u w:val="single"/>
        </w:rPr>
        <w:t xml:space="preserve">а) снеговое, </w:t>
      </w:r>
      <w:r w:rsidRPr="00E359F0">
        <w:rPr>
          <w:rFonts w:ascii="Arial" w:hAnsi="Arial" w:cs="Arial"/>
        </w:rPr>
        <w:t>б) ледниковое, в) подземное, г) дождевое.</w:t>
      </w:r>
    </w:p>
    <w:p w:rsidR="006E377F" w:rsidRDefault="006E377F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Какая река впадает в залив, в котором находится точка пересечения начального отсчета географических широты и долготы?</w:t>
      </w:r>
    </w:p>
    <w:p w:rsidR="006E377F" w:rsidRDefault="006E377F" w:rsidP="00004F6D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Амазонка, б) Нил, </w:t>
      </w:r>
      <w:r w:rsidRPr="00004F6D">
        <w:rPr>
          <w:rFonts w:ascii="Arial" w:hAnsi="Arial" w:cs="Arial"/>
          <w:u w:val="single"/>
        </w:rPr>
        <w:t>в) Нигер</w:t>
      </w:r>
      <w:r>
        <w:rPr>
          <w:rFonts w:ascii="Arial" w:hAnsi="Arial" w:cs="Arial"/>
        </w:rPr>
        <w:t>, г) Парана.</w:t>
      </w:r>
    </w:p>
    <w:p w:rsidR="006E377F" w:rsidRDefault="00E359F0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 какое время года (примерно) Солнце в полдень находится в зените на широте 25</w:t>
      </w:r>
      <w:r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ю.ш</w:t>
      </w:r>
      <w:proofErr w:type="spellEnd"/>
      <w:r>
        <w:rPr>
          <w:rFonts w:ascii="Arial" w:hAnsi="Arial" w:cs="Arial"/>
        </w:rPr>
        <w:t>.?</w:t>
      </w:r>
    </w:p>
    <w:p w:rsidR="00E359F0" w:rsidRDefault="00E359F0" w:rsidP="00004F6D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летом, б) весной, в) зимой, </w:t>
      </w:r>
      <w:r w:rsidRPr="00004F6D">
        <w:rPr>
          <w:rFonts w:ascii="Arial" w:hAnsi="Arial" w:cs="Arial"/>
          <w:u w:val="single"/>
        </w:rPr>
        <w:t>г) никогда.</w:t>
      </w:r>
    </w:p>
    <w:p w:rsidR="00E359F0" w:rsidRDefault="00E359F0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На какой широте полуденное Солнце занимает самое высокое положение над горизонтом  в день зимнего солнцестояния?</w:t>
      </w:r>
    </w:p>
    <w:p w:rsidR="00E359F0" w:rsidRDefault="00E359F0" w:rsidP="00004F6D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а) 0</w:t>
      </w:r>
      <w:r>
        <w:rPr>
          <w:rFonts w:ascii="Arial" w:hAnsi="Arial" w:cs="Arial"/>
          <w:vertAlign w:val="superscript"/>
        </w:rPr>
        <w:t>0</w:t>
      </w:r>
      <w:r w:rsidRPr="00E359F0">
        <w:rPr>
          <w:rFonts w:ascii="Arial" w:hAnsi="Arial" w:cs="Arial"/>
        </w:rPr>
        <w:t xml:space="preserve">, </w:t>
      </w:r>
      <w:r w:rsidRPr="00004F6D">
        <w:rPr>
          <w:rFonts w:ascii="Arial" w:hAnsi="Arial" w:cs="Arial"/>
          <w:u w:val="single"/>
        </w:rPr>
        <w:t>б) 23,5</w:t>
      </w:r>
      <w:r w:rsidRPr="00004F6D">
        <w:rPr>
          <w:rFonts w:ascii="Arial" w:hAnsi="Arial" w:cs="Arial"/>
          <w:u w:val="single"/>
          <w:vertAlign w:val="superscript"/>
        </w:rPr>
        <w:t xml:space="preserve">0 </w:t>
      </w:r>
      <w:proofErr w:type="spellStart"/>
      <w:r w:rsidRPr="00004F6D">
        <w:rPr>
          <w:rFonts w:ascii="Arial" w:hAnsi="Arial" w:cs="Arial"/>
          <w:u w:val="single"/>
        </w:rPr>
        <w:t>ю.ш</w:t>
      </w:r>
      <w:proofErr w:type="spellEnd"/>
      <w:r>
        <w:rPr>
          <w:rFonts w:ascii="Arial" w:hAnsi="Arial" w:cs="Arial"/>
        </w:rPr>
        <w:t>., в) 23,5</w:t>
      </w:r>
      <w:r>
        <w:rPr>
          <w:rFonts w:ascii="Arial" w:hAnsi="Arial" w:cs="Arial"/>
          <w:vertAlign w:val="superscript"/>
        </w:rPr>
        <w:t xml:space="preserve">0 </w:t>
      </w:r>
      <w:proofErr w:type="spellStart"/>
      <w:r>
        <w:rPr>
          <w:rFonts w:ascii="Arial" w:hAnsi="Arial" w:cs="Arial"/>
        </w:rPr>
        <w:t>с.ш</w:t>
      </w:r>
      <w:proofErr w:type="spellEnd"/>
      <w:r>
        <w:rPr>
          <w:rFonts w:ascii="Arial" w:hAnsi="Arial" w:cs="Arial"/>
        </w:rPr>
        <w:t>.,</w:t>
      </w:r>
      <w:r w:rsidRPr="00E359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б) 90</w:t>
      </w:r>
      <w:r>
        <w:rPr>
          <w:rFonts w:ascii="Arial" w:hAnsi="Arial" w:cs="Arial"/>
          <w:vertAlign w:val="superscript"/>
        </w:rPr>
        <w:t xml:space="preserve">0 </w:t>
      </w:r>
      <w:proofErr w:type="spellStart"/>
      <w:r>
        <w:rPr>
          <w:rFonts w:ascii="Arial" w:hAnsi="Arial" w:cs="Arial"/>
        </w:rPr>
        <w:t>ю.ш</w:t>
      </w:r>
      <w:proofErr w:type="spellEnd"/>
      <w:r>
        <w:rPr>
          <w:rFonts w:ascii="Arial" w:hAnsi="Arial" w:cs="Arial"/>
        </w:rPr>
        <w:t>.</w:t>
      </w:r>
    </w:p>
    <w:p w:rsidR="00E359F0" w:rsidRDefault="00004F6D" w:rsidP="00C2366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Какой прибор не имеет отношения к измерениям влажность воздуха?</w:t>
      </w:r>
    </w:p>
    <w:p w:rsidR="00004F6D" w:rsidRDefault="00004F6D" w:rsidP="00004F6D">
      <w:pPr>
        <w:pStyle w:val="a3"/>
        <w:spacing w:after="0" w:line="240" w:lineRule="auto"/>
        <w:ind w:left="284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а) гигрометр, б) психрометр, в) гигрограф, </w:t>
      </w:r>
      <w:r w:rsidRPr="00004F6D">
        <w:rPr>
          <w:rFonts w:ascii="Arial" w:hAnsi="Arial" w:cs="Arial"/>
          <w:u w:val="single"/>
        </w:rPr>
        <w:t>г) анемометр</w:t>
      </w:r>
      <w:r>
        <w:rPr>
          <w:rFonts w:ascii="Arial" w:hAnsi="Arial" w:cs="Arial"/>
          <w:u w:val="single"/>
        </w:rPr>
        <w:t>.</w:t>
      </w:r>
    </w:p>
    <w:p w:rsidR="00E47C9F" w:rsidRDefault="00E47C9F" w:rsidP="00E47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42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B14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Найдите соответствие</w:t>
      </w:r>
    </w:p>
    <w:p w:rsidR="00E47C9F" w:rsidRPr="008B1429" w:rsidRDefault="00E47C9F" w:rsidP="00E47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 каждое соответствие по 0,5 балла)</w:t>
      </w:r>
    </w:p>
    <w:p w:rsidR="00E47C9F" w:rsidRPr="008B1429" w:rsidRDefault="00E47C9F" w:rsidP="00E47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8B1429">
        <w:rPr>
          <w:rFonts w:ascii="Times New Roman" w:hAnsi="Times New Roman" w:cs="Times New Roman"/>
          <w:sz w:val="24"/>
          <w:szCs w:val="24"/>
        </w:rPr>
        <w:t>Найдите соответствие: река – приток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7C9F" w:rsidRPr="008B1429" w:rsidTr="000A1923">
        <w:tc>
          <w:tcPr>
            <w:tcW w:w="4785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4786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Приток</w:t>
            </w:r>
          </w:p>
        </w:tc>
      </w:tr>
      <w:tr w:rsidR="00E47C9F" w:rsidRPr="008B1429" w:rsidTr="000A1923">
        <w:tc>
          <w:tcPr>
            <w:tcW w:w="4785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1. Конго</w:t>
            </w:r>
          </w:p>
        </w:tc>
        <w:tc>
          <w:tcPr>
            <w:tcW w:w="4786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а) Убанги</w:t>
            </w:r>
          </w:p>
        </w:tc>
      </w:tr>
      <w:tr w:rsidR="00E47C9F" w:rsidRPr="008B1429" w:rsidTr="000A1923">
        <w:tc>
          <w:tcPr>
            <w:tcW w:w="4785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2. Нил</w:t>
            </w:r>
          </w:p>
        </w:tc>
        <w:tc>
          <w:tcPr>
            <w:tcW w:w="4786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б) Укаяли</w:t>
            </w:r>
          </w:p>
        </w:tc>
      </w:tr>
      <w:tr w:rsidR="00E47C9F" w:rsidRPr="008B1429" w:rsidTr="000A1923">
        <w:tc>
          <w:tcPr>
            <w:tcW w:w="4785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3. Амазонка</w:t>
            </w:r>
          </w:p>
        </w:tc>
        <w:tc>
          <w:tcPr>
            <w:tcW w:w="4786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Кагера</w:t>
            </w:r>
            <w:proofErr w:type="spellEnd"/>
          </w:p>
        </w:tc>
      </w:tr>
      <w:tr w:rsidR="00E47C9F" w:rsidRPr="008B1429" w:rsidTr="000A1923">
        <w:tc>
          <w:tcPr>
            <w:tcW w:w="4785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4.Миссисипи</w:t>
            </w:r>
          </w:p>
        </w:tc>
        <w:tc>
          <w:tcPr>
            <w:tcW w:w="4786" w:type="dxa"/>
          </w:tcPr>
          <w:p w:rsidR="00E47C9F" w:rsidRPr="008B1429" w:rsidRDefault="00E47C9F" w:rsidP="000A1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429">
              <w:rPr>
                <w:rFonts w:ascii="Times New Roman" w:hAnsi="Times New Roman" w:cs="Times New Roman"/>
                <w:sz w:val="24"/>
                <w:szCs w:val="24"/>
              </w:rPr>
              <w:t>г) Огайо</w:t>
            </w:r>
          </w:p>
        </w:tc>
      </w:tr>
    </w:tbl>
    <w:p w:rsidR="00E47C9F" w:rsidRPr="008B1429" w:rsidRDefault="00E47C9F" w:rsidP="00E47C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B1429">
        <w:rPr>
          <w:rFonts w:ascii="Times New Roman" w:hAnsi="Times New Roman" w:cs="Times New Roman"/>
          <w:color w:val="FF0000"/>
          <w:sz w:val="24"/>
          <w:szCs w:val="24"/>
        </w:rPr>
        <w:t>1-а, 2-в, 3- б, 4-г.</w:t>
      </w:r>
    </w:p>
    <w:p w:rsidR="00E47C9F" w:rsidRPr="008B1429" w:rsidRDefault="00E47C9F" w:rsidP="00E47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8B1429">
        <w:rPr>
          <w:rFonts w:ascii="Times New Roman" w:hAnsi="Times New Roman" w:cs="Times New Roman"/>
          <w:sz w:val="24"/>
          <w:szCs w:val="24"/>
        </w:rPr>
        <w:t>. Найдите соответствие: материк – пустыня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E47C9F" w:rsidRPr="008B1429" w:rsidTr="000A192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tabs>
                <w:tab w:val="left" w:pos="330"/>
                <w:tab w:val="center" w:pos="2285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1429">
              <w:rPr>
                <w:rFonts w:ascii="Times New Roman" w:hAnsi="Times New Roman"/>
                <w:sz w:val="24"/>
                <w:szCs w:val="24"/>
              </w:rPr>
              <w:tab/>
            </w:r>
            <w:r w:rsidRPr="008B1429">
              <w:rPr>
                <w:rFonts w:ascii="Times New Roman" w:hAnsi="Times New Roman"/>
                <w:sz w:val="24"/>
                <w:szCs w:val="24"/>
              </w:rPr>
              <w:tab/>
              <w:t xml:space="preserve">Материк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1429">
              <w:rPr>
                <w:rFonts w:ascii="Times New Roman" w:hAnsi="Times New Roman"/>
                <w:sz w:val="24"/>
                <w:szCs w:val="24"/>
              </w:rPr>
              <w:t>Пустыня</w:t>
            </w:r>
          </w:p>
        </w:tc>
      </w:tr>
      <w:tr w:rsidR="00E47C9F" w:rsidRPr="008B1429" w:rsidTr="000A192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B1429">
              <w:rPr>
                <w:rFonts w:ascii="Times New Roman" w:hAnsi="Times New Roman"/>
                <w:sz w:val="24"/>
                <w:szCs w:val="24"/>
              </w:rPr>
              <w:t xml:space="preserve"> Австралия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1429">
              <w:rPr>
                <w:rFonts w:ascii="Times New Roman" w:hAnsi="Times New Roman"/>
                <w:sz w:val="24"/>
                <w:szCs w:val="24"/>
              </w:rPr>
              <w:t>а) Долина Смерти</w:t>
            </w:r>
          </w:p>
        </w:tc>
      </w:tr>
      <w:tr w:rsidR="00E47C9F" w:rsidRPr="008B1429" w:rsidTr="000A192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E47C9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142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B1429">
              <w:rPr>
                <w:rFonts w:ascii="Times New Roman" w:hAnsi="Times New Roman"/>
                <w:sz w:val="24"/>
                <w:szCs w:val="24"/>
              </w:rPr>
              <w:t xml:space="preserve">  Евразия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1429">
              <w:rPr>
                <w:rFonts w:ascii="Times New Roman" w:hAnsi="Times New Roman"/>
                <w:sz w:val="24"/>
                <w:szCs w:val="24"/>
              </w:rPr>
              <w:t>б) Калахари</w:t>
            </w:r>
          </w:p>
        </w:tc>
      </w:tr>
      <w:tr w:rsidR="00E47C9F" w:rsidRPr="008B1429" w:rsidTr="000A192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B1429">
              <w:rPr>
                <w:rFonts w:ascii="Times New Roman" w:hAnsi="Times New Roman"/>
                <w:sz w:val="24"/>
                <w:szCs w:val="24"/>
              </w:rPr>
              <w:t xml:space="preserve"> Африка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1429">
              <w:rPr>
                <w:rFonts w:ascii="Times New Roman" w:hAnsi="Times New Roman"/>
                <w:sz w:val="24"/>
                <w:szCs w:val="24"/>
              </w:rPr>
              <w:t>в) Гоби</w:t>
            </w:r>
          </w:p>
        </w:tc>
      </w:tr>
      <w:tr w:rsidR="00E47C9F" w:rsidRPr="008B1429" w:rsidTr="000A192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E47C9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B1429">
              <w:rPr>
                <w:rFonts w:ascii="Times New Roman" w:hAnsi="Times New Roman"/>
                <w:sz w:val="24"/>
                <w:szCs w:val="24"/>
              </w:rPr>
              <w:t xml:space="preserve"> Северная Америка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9F" w:rsidRPr="008B1429" w:rsidRDefault="00E47C9F" w:rsidP="000A19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1429">
              <w:rPr>
                <w:rFonts w:ascii="Times New Roman" w:hAnsi="Times New Roman"/>
                <w:sz w:val="24"/>
                <w:szCs w:val="24"/>
              </w:rPr>
              <w:t>г) Виктория</w:t>
            </w:r>
          </w:p>
        </w:tc>
      </w:tr>
    </w:tbl>
    <w:p w:rsidR="00E47C9F" w:rsidRDefault="00E47C9F" w:rsidP="00E47C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B1429">
        <w:rPr>
          <w:rFonts w:ascii="Times New Roman" w:hAnsi="Times New Roman" w:cs="Times New Roman"/>
          <w:color w:val="FF0000"/>
          <w:sz w:val="24"/>
          <w:szCs w:val="24"/>
        </w:rPr>
        <w:t xml:space="preserve"> 1- г, 2 – в, 3 – б, 4 – а</w:t>
      </w:r>
    </w:p>
    <w:p w:rsidR="00E47C9F" w:rsidRDefault="00E47C9F" w:rsidP="00E47C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47C9F" w:rsidRPr="008B1429" w:rsidRDefault="00E47C9F" w:rsidP="00E47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8B1429">
        <w:rPr>
          <w:rFonts w:ascii="Times New Roman" w:hAnsi="Times New Roman" w:cs="Times New Roman"/>
          <w:sz w:val="24"/>
          <w:szCs w:val="24"/>
        </w:rPr>
        <w:t xml:space="preserve">. Найдите соответствие: </w:t>
      </w:r>
      <w:r>
        <w:rPr>
          <w:rFonts w:ascii="Times New Roman" w:hAnsi="Times New Roman" w:cs="Times New Roman"/>
          <w:sz w:val="24"/>
          <w:szCs w:val="24"/>
        </w:rPr>
        <w:t>Народы</w:t>
      </w:r>
      <w:r w:rsidRPr="008B142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континент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7C9F" w:rsidRPr="00E47C9F" w:rsidTr="000A19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Континент</w:t>
            </w:r>
          </w:p>
        </w:tc>
      </w:tr>
      <w:tr w:rsidR="00E47C9F" w:rsidRPr="00E47C9F" w:rsidTr="000A19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Атапаски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а) Африка</w:t>
            </w:r>
          </w:p>
        </w:tc>
      </w:tr>
      <w:tr w:rsidR="00E47C9F" w:rsidRPr="00E47C9F" w:rsidTr="000A19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2. Эвенки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б) С. Америка</w:t>
            </w:r>
          </w:p>
        </w:tc>
      </w:tr>
      <w:tr w:rsidR="00E47C9F" w:rsidRPr="00E47C9F" w:rsidTr="000A19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3. Банту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в) Ю. Америка</w:t>
            </w:r>
          </w:p>
        </w:tc>
      </w:tr>
      <w:tr w:rsidR="00E47C9F" w:rsidRPr="00E47C9F" w:rsidTr="00367038">
        <w:trPr>
          <w:trHeight w:val="33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3670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367038">
              <w:rPr>
                <w:rFonts w:ascii="Times New Roman" w:eastAsia="Times New Roman" w:hAnsi="Times New Roman" w:cs="Times New Roman"/>
                <w:sz w:val="24"/>
                <w:szCs w:val="24"/>
              </w:rPr>
              <w:t>Гуарани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C9F" w:rsidRPr="00E47C9F" w:rsidRDefault="00E47C9F" w:rsidP="00E47C9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C9F">
              <w:rPr>
                <w:rFonts w:ascii="Times New Roman" w:eastAsia="Times New Roman" w:hAnsi="Times New Roman" w:cs="Times New Roman"/>
                <w:sz w:val="24"/>
                <w:szCs w:val="24"/>
              </w:rPr>
              <w:t>г) Евразия</w:t>
            </w:r>
          </w:p>
        </w:tc>
      </w:tr>
    </w:tbl>
    <w:p w:rsidR="00004F6D" w:rsidRPr="0083688F" w:rsidRDefault="00004F6D" w:rsidP="00E47C9F">
      <w:pPr>
        <w:pStyle w:val="a3"/>
        <w:spacing w:after="0" w:line="240" w:lineRule="auto"/>
        <w:ind w:left="284"/>
        <w:jc w:val="both"/>
        <w:rPr>
          <w:rFonts w:ascii="Arial" w:hAnsi="Arial" w:cs="Arial"/>
        </w:rPr>
      </w:pPr>
    </w:p>
    <w:p w:rsidR="00C23664" w:rsidRPr="00E47C9F" w:rsidRDefault="00E47C9F" w:rsidP="00C23664">
      <w:pPr>
        <w:pStyle w:val="a3"/>
        <w:spacing w:after="0" w:line="240" w:lineRule="auto"/>
        <w:ind w:left="284"/>
        <w:jc w:val="both"/>
        <w:rPr>
          <w:rFonts w:ascii="Arial" w:hAnsi="Arial" w:cs="Arial"/>
          <w:color w:val="FF0000"/>
        </w:rPr>
      </w:pPr>
      <w:r w:rsidRPr="00E47C9F">
        <w:rPr>
          <w:rFonts w:ascii="Arial" w:hAnsi="Arial" w:cs="Arial"/>
          <w:color w:val="FF0000"/>
        </w:rPr>
        <w:t>1-б, 2-г, 3-а, 4-в</w:t>
      </w:r>
    </w:p>
    <w:p w:rsidR="00C23664" w:rsidRDefault="00C23664" w:rsidP="00C23664">
      <w:pPr>
        <w:jc w:val="center"/>
        <w:rPr>
          <w:vertAlign w:val="superscript"/>
        </w:rPr>
      </w:pPr>
    </w:p>
    <w:p w:rsidR="00493E89" w:rsidRDefault="00493E89" w:rsidP="00C23664">
      <w:pPr>
        <w:jc w:val="center"/>
        <w:rPr>
          <w:vertAlign w:val="superscript"/>
        </w:rPr>
      </w:pPr>
    </w:p>
    <w:p w:rsidR="00493E89" w:rsidRDefault="00493E89" w:rsidP="00C23664">
      <w:pPr>
        <w:jc w:val="center"/>
        <w:rPr>
          <w:vertAlign w:val="superscript"/>
        </w:rPr>
      </w:pPr>
    </w:p>
    <w:p w:rsidR="00901B66" w:rsidRPr="00901B66" w:rsidRDefault="00493E89" w:rsidP="00493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Задания и ответы</w:t>
      </w:r>
      <w:r w:rsidR="00901B66"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муниципальный этап всероссийской олимпиады школьников по географии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1B66"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 учебный год, 8 класс</w:t>
      </w:r>
    </w:p>
    <w:p w:rsidR="00901B66" w:rsidRPr="00901B66" w:rsidRDefault="00901B66" w:rsidP="00901B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- 109</w:t>
      </w:r>
    </w:p>
    <w:p w:rsidR="00901B66" w:rsidRPr="00901B66" w:rsidRDefault="00901B66" w:rsidP="00901B6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B66" w:rsidRPr="00901B66" w:rsidRDefault="00901B66" w:rsidP="00901B6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80"/>
      </w:tblGrid>
      <w:tr w:rsidR="00901B66" w:rsidRPr="00901B66" w:rsidTr="00901B66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1.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Прочтите текст. Ответьте на вопросы.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Водотоки, несущие свои воды к этому объекту, берут начало на западных склонах горного хребта, протянувшегося в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субмеридиональном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направлении приблизительно на 4000 км. Однако самого объекта реки, имеющие временные русла, достигают не каждый год. Осадки в бассейнах этих рек крайне малы и выпадают только в летний период. Поэтому этот объект высыхает и становится «мертвым». Но когда он снова пополняется водой, жизнь возвращается в него. Вода в этом объекте имеет розоватый оттенок.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21 марта высота полуденного Солнца на широте этого объекта соответствует 61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</w:t>
      </w:r>
      <w:r w:rsidRPr="00901B66">
        <w:rPr>
          <w:rFonts w:ascii="Times New Roman" w:eastAsia="Calibri" w:hAnsi="Times New Roman" w:cs="Times New Roman"/>
          <w:sz w:val="24"/>
          <w:szCs w:val="24"/>
        </w:rPr>
        <w:t>48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/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(тени падают на юг), а местное время идет впереди времени Гринвичского меридиана на 9 ч 8 мин.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Каковы географические координаты объекта. Расчеты запишите.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Широта - 28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 xml:space="preserve">0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22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 xml:space="preserve">/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ю</w:t>
      </w:r>
      <w:proofErr w:type="gram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.ш</w:t>
      </w:r>
      <w:proofErr w:type="spellEnd"/>
      <w:proofErr w:type="gram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, долгота - 137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в.д.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Как называется этот объект?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Озеро Эйр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В каком месяце здесь Солнце бывает в зените?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Никогда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Как называется горный хребет?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Большой Водораздельный хребет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Как называются русла упоминаемых в тексте рек?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Крики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Во что превращается объект при высыхании (болото или солончак)?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Солончак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Почему в процессе высыхания объекта он становится безжизненным, даже если в нем еще остается вода?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Из-за возрастающей солености воды.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Почему вода имеет розоватый оттенок?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Из-за соответствующего пигмента водорослей (2б)</w:t>
      </w:r>
    </w:p>
    <w:p w:rsidR="00901B66" w:rsidRPr="00901B66" w:rsidRDefault="00901B66" w:rsidP="00901B66">
      <w:pPr>
        <w:rPr>
          <w:rFonts w:ascii="Arial" w:eastAsia="Calibri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80"/>
      </w:tblGrid>
      <w:tr w:rsidR="00901B66" w:rsidRPr="00901B66" w:rsidTr="00901B66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12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Arial" w:eastAsia="Calibri" w:hAnsi="Arial" w:cs="Arial"/>
        </w:rPr>
      </w:pP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Для каждого утверждения укажите, верное оно или неверное. Свой ответ поясните, почему Вы так считаете.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В  тропических широтах при высокой температуре не происходит восходящего потока воздуха и не образуются осадки.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Верно (1б). На этих широтах преобладают нисходящие потоки воздуха, пришедшего с экваториальных широт, поэтому </w:t>
      </w:r>
      <w:proofErr w:type="gram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нет восходящего потока воздуха и осадки не образуются</w:t>
      </w:r>
      <w:proofErr w:type="gram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(3б).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б) Соленость воды в Норвежском море выше, чем в Карском море.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Верно (1б). В Карское море впадают крупные реки и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распресняют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морскую воду. В Норвежском море проходит теплое Северо-Атлантическое течение, переносящее более соленую воду, речной сток небольшой (3б).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в)  Не тонущий предмет, выпавший с корабля у берегов Чили, будет дрейфовать по течению в сторону Антарктиды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Нет (1б). Он будет дрейфовать по течению в сторону экватора (Перу…) (3б)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80"/>
      </w:tblGrid>
      <w:tr w:rsidR="00901B66" w:rsidRPr="00901B66" w:rsidTr="00901B66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3.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–12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Внимательно рассмотрите предложенные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климатограммы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>, определите по ним тип климата и выберите из предложенных вариантов  соответствующий для каждой цифры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Из списка природных зон  и растений выберите для каждой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климатограммы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те, которые являются характерными для данного типа климата.</w:t>
      </w:r>
    </w:p>
    <w:p w:rsidR="00901B66" w:rsidRPr="00901B66" w:rsidRDefault="00901B66" w:rsidP="00901B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B6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Тип климата: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тропический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западных побережий, б) субтропический восточных побережий,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умеренно-континентальный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умеренного климатического пояса,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г) субэкваториальный, д) средиземноморский субтропический.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1B66">
        <w:rPr>
          <w:rFonts w:ascii="Times New Roman" w:eastAsia="Calibri" w:hAnsi="Times New Roman" w:cs="Times New Roman"/>
          <w:b/>
          <w:sz w:val="24"/>
          <w:szCs w:val="24"/>
        </w:rPr>
        <w:t>Природные зоны: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саванны и редколесья; б) жестколистные, вечнозеленые леса и кустарники, в) пустыни, 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г) тайга.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1B66">
        <w:rPr>
          <w:rFonts w:ascii="Times New Roman" w:eastAsia="Calibri" w:hAnsi="Times New Roman" w:cs="Times New Roman"/>
          <w:b/>
          <w:sz w:val="24"/>
          <w:szCs w:val="24"/>
        </w:rPr>
        <w:t>Растения-представители: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вельвичия, б) сосна, ель, в) лимонное  дерево, оливковое дерево, г) акации, баобабы, </w:t>
      </w:r>
    </w:p>
    <w:p w:rsidR="00901B66" w:rsidRPr="00901B66" w:rsidRDefault="00901B66" w:rsidP="00901B66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01B66" w:rsidRPr="00901B66" w:rsidRDefault="00901B66" w:rsidP="00901B66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  <w:u w:val="single"/>
        </w:rPr>
        <w:t>Ответ запишите в виде:  1-а-а-а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3401"/>
        <w:gridCol w:w="3401"/>
      </w:tblGrid>
      <w:tr w:rsidR="00901B66" w:rsidRPr="00901B66" w:rsidTr="00901B66">
        <w:trPr>
          <w:jc w:val="center"/>
        </w:trPr>
        <w:tc>
          <w:tcPr>
            <w:tcW w:w="10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901B66">
              <w:rPr>
                <w:rFonts w:ascii="Calibri" w:eastAsia="Calibri" w:hAnsi="Calibri" w:cs="Times New Roman"/>
                <w:b/>
              </w:rPr>
              <w:t>Климатограммы</w:t>
            </w:r>
            <w:proofErr w:type="spellEnd"/>
          </w:p>
        </w:tc>
      </w:tr>
      <w:tr w:rsidR="00901B66" w:rsidRPr="00901B66" w:rsidTr="00901B66">
        <w:trPr>
          <w:trHeight w:val="3645"/>
          <w:jc w:val="center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01B66">
              <w:rPr>
                <w:rFonts w:ascii="Calibri" w:eastAsia="Calibri" w:hAnsi="Calibri" w:cs="Times New Roman"/>
              </w:rPr>
              <w:t xml:space="preserve">1) </w:t>
            </w:r>
            <w:r w:rsidRPr="00901B66">
              <w:rPr>
                <w:rFonts w:ascii="Calibri" w:eastAsia="Times New Roman" w:hAnsi="Calibri" w:cs="Times New Roman"/>
              </w:rPr>
              <w:object w:dxaOrig="2835" w:dyaOrig="33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166.5pt" o:ole="">
                  <v:imagedata r:id="rId7" o:title=""/>
                </v:shape>
                <o:OLEObject Type="Embed" ProgID="PBrush" ShapeID="_x0000_i1025" DrawAspect="Content" ObjectID="_1699362305" r:id="rId8"/>
              </w:object>
            </w:r>
          </w:p>
          <w:p w:rsidR="00901B66" w:rsidRPr="00901B66" w:rsidRDefault="00901B66" w:rsidP="00901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01B66">
              <w:rPr>
                <w:rFonts w:ascii="Calibri" w:eastAsia="Calibri" w:hAnsi="Calibri" w:cs="Times New Roman"/>
                <w:b/>
                <w:sz w:val="18"/>
                <w:szCs w:val="18"/>
              </w:rPr>
              <w:t>1409 мм/год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01B66">
              <w:rPr>
                <w:rFonts w:ascii="Calibri" w:eastAsia="Calibri" w:hAnsi="Calibri" w:cs="Times New Roman"/>
              </w:rPr>
              <w:t xml:space="preserve">    2)</w:t>
            </w:r>
            <w:r w:rsidRPr="00901B66">
              <w:rPr>
                <w:rFonts w:ascii="Calibri" w:eastAsia="Times New Roman" w:hAnsi="Calibri" w:cs="Times New Roman"/>
              </w:rPr>
              <w:object w:dxaOrig="2805" w:dyaOrig="3285">
                <v:shape id="_x0000_i1026" type="#_x0000_t75" style="width:140.25pt;height:164.25pt" o:ole="">
                  <v:imagedata r:id="rId9" o:title=""/>
                </v:shape>
                <o:OLEObject Type="Embed" ProgID="PBrush" ShapeID="_x0000_i1026" DrawAspect="Content" ObjectID="_1699362306" r:id="rId10"/>
              </w:object>
            </w:r>
          </w:p>
          <w:p w:rsidR="00901B66" w:rsidRPr="00901B66" w:rsidRDefault="00901B66" w:rsidP="00901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01B66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541 мм/год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Ответ: </w:t>
            </w: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- г-а-г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2-</w:t>
            </w: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в-г-б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а-в-а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4-</w:t>
            </w: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д-б-в</w:t>
            </w: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Если есть неполное совпадение и </w:t>
            </w: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верно</w:t>
            </w:r>
            <w:proofErr w:type="gramEnd"/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указаны 3 соответствующих компонента, например, Климат-природные зоны-растения и т.п. – 2 балла;</w:t>
            </w: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если верно </w:t>
            </w:r>
            <w:proofErr w:type="gramStart"/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указаны</w:t>
            </w:r>
            <w:proofErr w:type="gramEnd"/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2 соответствующих компонента, например,</w:t>
            </w: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Климат-природные зоны; природные зоны </w:t>
            </w:r>
            <w:proofErr w:type="gramStart"/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-р</w:t>
            </w:r>
            <w:proofErr w:type="gramEnd"/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астения и т.п.– 1 балл.</w:t>
            </w:r>
          </w:p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901B66" w:rsidRPr="00901B66" w:rsidTr="00901B66">
        <w:trPr>
          <w:jc w:val="center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01B66">
              <w:rPr>
                <w:rFonts w:ascii="Calibri" w:eastAsia="Calibri" w:hAnsi="Calibri" w:cs="Times New Roman"/>
              </w:rPr>
              <w:t>3)</w:t>
            </w:r>
            <w:r w:rsidRPr="00901B66">
              <w:rPr>
                <w:rFonts w:ascii="Calibri" w:eastAsia="Times New Roman" w:hAnsi="Calibri" w:cs="Times New Roman"/>
              </w:rPr>
              <w:object w:dxaOrig="2925" w:dyaOrig="3390">
                <v:shape id="_x0000_i1027" type="#_x0000_t75" style="width:146.25pt;height:169.5pt" o:ole="">
                  <v:imagedata r:id="rId11" o:title=""/>
                </v:shape>
                <o:OLEObject Type="Embed" ProgID="PBrush" ShapeID="_x0000_i1027" DrawAspect="Content" ObjectID="_1699362307" r:id="rId12"/>
              </w:object>
            </w:r>
          </w:p>
          <w:p w:rsidR="00901B66" w:rsidRPr="00901B66" w:rsidRDefault="00901B66" w:rsidP="00901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01B66">
              <w:rPr>
                <w:rFonts w:ascii="Calibri" w:eastAsia="Calibri" w:hAnsi="Calibri" w:cs="Times New Roman"/>
                <w:b/>
                <w:sz w:val="18"/>
                <w:szCs w:val="18"/>
              </w:rPr>
              <w:t>2 мм/год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901B66">
              <w:rPr>
                <w:rFonts w:ascii="Calibri" w:eastAsia="Calibri" w:hAnsi="Calibri" w:cs="Times New Roman"/>
              </w:rPr>
              <w:t>4)</w:t>
            </w:r>
            <w:r w:rsidRPr="00901B66">
              <w:rPr>
                <w:rFonts w:ascii="Calibri" w:eastAsia="Times New Roman" w:hAnsi="Calibri" w:cs="Times New Roman"/>
              </w:rPr>
              <w:object w:dxaOrig="2745" w:dyaOrig="3390">
                <v:shape id="_x0000_i1028" type="#_x0000_t75" style="width:137.25pt;height:169.5pt" o:ole="">
                  <v:imagedata r:id="rId13" o:title=""/>
                </v:shape>
                <o:OLEObject Type="Embed" ProgID="PBrush" ShapeID="_x0000_i1028" DrawAspect="Content" ObjectID="_1699362308" r:id="rId14"/>
              </w:object>
            </w:r>
          </w:p>
          <w:p w:rsidR="00901B66" w:rsidRPr="00901B66" w:rsidRDefault="00901B66" w:rsidP="00901B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901B66">
              <w:rPr>
                <w:rFonts w:ascii="Calibri" w:eastAsia="Calibri" w:hAnsi="Calibri" w:cs="Times New Roman"/>
                <w:b/>
                <w:sz w:val="18"/>
                <w:szCs w:val="18"/>
              </w:rPr>
              <w:t>625 мм/год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901B66" w:rsidRPr="00901B66" w:rsidRDefault="00901B66" w:rsidP="00901B66">
      <w:pPr>
        <w:spacing w:after="0"/>
        <w:ind w:left="-4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1B66" w:rsidRPr="00901B66" w:rsidRDefault="00901B66" w:rsidP="00901B66">
      <w:pPr>
        <w:rPr>
          <w:rFonts w:ascii="Arial" w:eastAsia="Calibri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901B66" w:rsidRPr="00901B66" w:rsidTr="00901B66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4.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23</w:t>
            </w:r>
          </w:p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1 баллу за верный ответ)      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1B66" w:rsidRPr="00901B66" w:rsidRDefault="00901B66" w:rsidP="00901B66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1B66">
        <w:rPr>
          <w:rFonts w:ascii="Times New Roman" w:eastAsia="Calibri" w:hAnsi="Times New Roman" w:cs="Times New Roman"/>
          <w:b/>
          <w:sz w:val="24"/>
          <w:szCs w:val="24"/>
        </w:rPr>
        <w:t>Задания на знание географической номенклатуры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Инструкции к заданию: 1) в колонке «№ на карте» записывать номера географических объектов, отмеченных в вопросе </w:t>
      </w:r>
      <w:r w:rsidRPr="00901B66">
        <w:rPr>
          <w:rFonts w:ascii="Times New Roman" w:eastAsia="Calibri" w:hAnsi="Times New Roman" w:cs="Times New Roman"/>
          <w:sz w:val="24"/>
          <w:szCs w:val="24"/>
          <w:u w:val="single"/>
        </w:rPr>
        <w:t>подчеркиванием</w:t>
      </w:r>
      <w:r w:rsidRPr="00901B6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1B66" w:rsidRPr="00901B66" w:rsidRDefault="00901B66" w:rsidP="00901B66">
      <w:pPr>
        <w:spacing w:after="120" w:line="240" w:lineRule="auto"/>
        <w:ind w:left="26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2) номера, обозначающие реки, на карте проставлены около их устьев.</w: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7"/>
        <w:gridCol w:w="2410"/>
        <w:gridCol w:w="4114"/>
      </w:tblGrid>
      <w:tr w:rsidR="00901B66" w:rsidRPr="00901B66" w:rsidTr="00901B66">
        <w:trPr>
          <w:cantSplit/>
          <w:trHeight w:val="59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01B66" w:rsidRPr="00901B66" w:rsidRDefault="00901B66" w:rsidP="00901B66">
            <w:pPr>
              <w:spacing w:after="0"/>
              <w:ind w:left="-2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№ на</w:t>
            </w:r>
          </w:p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</w:t>
            </w:r>
          </w:p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9" w:right="34" w:hanging="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 Река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, дважды пересекающая Экватор.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before="120" w:after="0" w:line="216" w:lineRule="auto"/>
              <w:ind w:left="-124" w:right="-62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-68" w:right="-62" w:firstLine="10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-68" w:right="-62" w:firstLine="4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реки</w:t>
            </w:r>
          </w:p>
          <w:p w:rsidR="00901B66" w:rsidRPr="00901B66" w:rsidRDefault="00901B66" w:rsidP="00901B66">
            <w:pPr>
              <w:spacing w:after="0" w:line="216" w:lineRule="auto"/>
              <w:ind w:left="258" w:right="-62" w:hanging="28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еще одну (любую) уникальную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особенность реки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а) Конго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73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б) самая полноводная и </w:t>
            </w:r>
          </w:p>
          <w:p w:rsidR="00901B66" w:rsidRPr="00901B66" w:rsidRDefault="00901B66" w:rsidP="00901B66">
            <w:pPr>
              <w:spacing w:after="0" w:line="216" w:lineRule="auto"/>
              <w:ind w:left="180" w:right="-62" w:hanging="77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 глубокая (до 200 м) на Африканском континенте; вторая по протяженности после Нила; много водопадов…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313" w:right="34" w:hanging="3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Эти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горы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имеют несколько исторических названий:</w:t>
            </w:r>
          </w:p>
          <w:p w:rsidR="00901B66" w:rsidRPr="00901B66" w:rsidRDefault="00901B66" w:rsidP="00901B66">
            <w:pPr>
              <w:spacing w:before="40" w:after="40" w:line="240" w:lineRule="auto"/>
              <w:ind w:left="313"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Камень, Каменный пояс, Земной пояс, Поясной Камень и др. Как именуются эти горы сегодня?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35" w:right="-62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35" w:right="-62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нынешнее название гор;</w:t>
            </w:r>
          </w:p>
          <w:p w:rsidR="00901B66" w:rsidRPr="00901B66" w:rsidRDefault="00901B66" w:rsidP="00901B66">
            <w:pPr>
              <w:spacing w:after="0" w:line="216" w:lineRule="auto"/>
              <w:ind w:left="43" w:right="-62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название высшей отметки </w:t>
            </w:r>
          </w:p>
          <w:p w:rsidR="00901B66" w:rsidRPr="00901B66" w:rsidRDefault="00901B66" w:rsidP="00901B66">
            <w:pPr>
              <w:spacing w:after="0" w:line="216" w:lineRule="auto"/>
              <w:ind w:left="43" w:right="-62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данного сооружения;</w:t>
            </w:r>
          </w:p>
          <w:p w:rsidR="00901B66" w:rsidRPr="00901B66" w:rsidRDefault="00901B66" w:rsidP="00901B66">
            <w:pPr>
              <w:spacing w:after="0" w:line="216" w:lineRule="auto"/>
              <w:ind w:left="228" w:right="-62" w:hanging="19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gramEnd"/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складчатости относятся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а) Урал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б) Народная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в) палеозойская, герцинская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before="40" w:after="120" w:line="240" w:lineRule="auto"/>
              <w:ind w:left="396" w:right="34" w:hanging="3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Самое крупное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государство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, не имеющее на своей территории рек?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страны;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получают там питьевую воду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а) Саудовская Аравия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б) из поземных водоносных горизонтов (40%), производится из морской воды опреснительными установками (50%), собирается из поверхностных вод в горных районах (10%)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before="60" w:after="60" w:line="240" w:lineRule="auto"/>
              <w:ind w:left="34" w:right="-17" w:hanging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Самое большое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озеро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Европы.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озера;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сточное или бессточное это озеро? Докажите.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а) Ладожское озеро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proofErr w:type="gramStart"/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б) сточное, из него вытекает Нева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– 1 </w:t>
            </w:r>
            <w:proofErr w:type="gramEnd"/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ind w:left="326" w:right="-16" w:hanging="34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В каком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городе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делают тротуары с подогревом, чтобы дождь или снег не создавали гололедицу?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города;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природный ресурс для этого используется?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а) Рейкьявик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б) геотермальные воды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ind w:left="318" w:right="-65" w:hanging="3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901B6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Крупнейшая жаркая </w:t>
            </w:r>
            <w:r w:rsidRPr="00901B6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shd w:val="clear" w:color="auto" w:fill="FFFFFF"/>
              </w:rPr>
              <w:t>пустыня</w:t>
            </w:r>
            <w:r w:rsidRPr="00901B6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пустыни;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доля песчаных пространств на её территории;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самой большой пустыни Земли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а) Сахара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б) 25% (1/4)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в) Антарктическая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- 1</w:t>
            </w:r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ind w:left="313" w:right="-16" w:hanging="3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Этот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остров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четвертый по площади среди всех земных островов, иногда называют «Великим красным островом».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острова;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его называют красным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а) Мадагаскар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б) из-за красноцветных почв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ind w:left="31" w:right="-16" w:hanging="51"/>
              <w:contextualSpacing/>
              <w:jc w:val="right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Максимальная сумма баллов: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Максимальная сумма баллов: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ind w:left="164" w:right="-62" w:firstLine="12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16</w:t>
            </w:r>
          </w:p>
        </w:tc>
      </w:tr>
      <w:tr w:rsidR="00901B66" w:rsidRPr="00901B66" w:rsidTr="00901B66">
        <w:trPr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 xml:space="preserve">Итого общая сумма баллов за всё задание = </w:t>
            </w:r>
            <w:r w:rsidRPr="00901B6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23 </w:t>
            </w:r>
            <w:r w:rsidRPr="00901B66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баллов</w:t>
            </w:r>
          </w:p>
        </w:tc>
      </w:tr>
    </w:tbl>
    <w:p w:rsidR="00901B66" w:rsidRPr="00901B66" w:rsidRDefault="00901B66" w:rsidP="00901B66">
      <w:pPr>
        <w:rPr>
          <w:rFonts w:ascii="Arial" w:eastAsia="Calibri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6642"/>
        <w:gridCol w:w="1760"/>
      </w:tblGrid>
      <w:tr w:rsidR="00901B66" w:rsidRPr="00901B66" w:rsidTr="00901B66">
        <w:trPr>
          <w:trHeight w:val="364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5. </w:t>
            </w:r>
          </w:p>
        </w:tc>
        <w:tc>
          <w:tcPr>
            <w:tcW w:w="66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22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Определите масштаб карты. Численный: 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1:10 000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(1б) именованный: 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1см 100 м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(1б)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Высота сечения рельефа составляет (м). Ответ:  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2,5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(2б);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Определите падение правого притока </w:t>
      </w:r>
      <w:proofErr w:type="spellStart"/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Start"/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ндога</w:t>
      </w:r>
      <w:proofErr w:type="spellEnd"/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143-129.4=13,6 (+/-2).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Определите истинный азимут направления от пересечения грунтовых дорог западнее дома лесника до мукомольного завода. Ответ: 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340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  <w:t>0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дирекционный угол - 2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  <w:t>0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22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  <w:t>/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(сближение меридианов)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  <w:t xml:space="preserve"> 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=337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  <w:t>о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38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  <w:t>/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(+/- 1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ru-RU"/>
        </w:rPr>
        <w:t>о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). Один балл - за определение первой и второй точек и один балл - за определение истинного азимута. Определение истинного азимута возможно и без дирекционного угла. </w:t>
      </w:r>
      <w:proofErr w:type="gramStart"/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Верно</w:t>
      </w:r>
      <w:proofErr w:type="gramEnd"/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записанный вариант ответа принимается за полное решение и оценивается по максимуму.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(2б)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Определите расстояние от пересечения лесных дорог шириной 4м в лесу </w:t>
      </w:r>
      <w:proofErr w:type="gramStart"/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высотой деревьев 5м до загона для скота в населенном пункте, который специализируется на выращивании зерна. Ответ: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 одному баллу за определение первой и второй точек;   и 1 балл за вычисление 12,4 см х100 = 1240(+-10) м или 1,24 (1,25) км.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(3б).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Определите характеристики деревьев елового леса: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среднюю высоту (м). Ответ: 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15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(1б);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диаметр (м). Ответ: 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0,10 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(1б),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среднее расстояние между деревьями (м). Ответ: 4</w:t>
      </w:r>
      <w:r w:rsidRPr="00901B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(1б).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7. Определите объект, имеющий географические координаты 18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901B66">
        <w:rPr>
          <w:rFonts w:ascii="Times New Roman" w:eastAsia="Calibri" w:hAnsi="Times New Roman" w:cs="Times New Roman"/>
          <w:sz w:val="24"/>
          <w:szCs w:val="24"/>
        </w:rPr>
        <w:t>06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</w:t>
      </w:r>
      <w:r w:rsidRPr="00901B66">
        <w:rPr>
          <w:rFonts w:ascii="Times New Roman" w:eastAsia="Calibri" w:hAnsi="Times New Roman" w:cs="Times New Roman"/>
          <w:sz w:val="24"/>
          <w:szCs w:val="24"/>
        </w:rPr>
        <w:t>27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//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в.д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>. 54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901B66">
        <w:rPr>
          <w:rFonts w:ascii="Times New Roman" w:eastAsia="Calibri" w:hAnsi="Times New Roman" w:cs="Times New Roman"/>
          <w:sz w:val="24"/>
          <w:szCs w:val="24"/>
        </w:rPr>
        <w:t>40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</w:t>
      </w:r>
      <w:r w:rsidRPr="00901B66">
        <w:rPr>
          <w:rFonts w:ascii="Times New Roman" w:eastAsia="Calibri" w:hAnsi="Times New Roman" w:cs="Times New Roman"/>
          <w:sz w:val="24"/>
          <w:szCs w:val="24"/>
        </w:rPr>
        <w:t>32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//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с.ш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. 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точки с такими координатами на данной карте нет.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8. Определите амплитуду высот профиля, построенного по лини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(с. Сидорово) – Б. (</w:t>
      </w:r>
      <w:r w:rsidRPr="00901B66">
        <w:rPr>
          <w:rFonts w:ascii="Times New Roman" w:eastAsia="Calibri" w:hAnsi="Times New Roman" w:cs="Times New Roman"/>
          <w:b/>
          <w:sz w:val="24"/>
          <w:szCs w:val="24"/>
        </w:rPr>
        <w:t>профиль строить не надо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). 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150-129,4 = 20,6</w:t>
      </w:r>
      <w:r w:rsidRPr="00901B6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9. Найдите ошибки на карте.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За каждую указанную ошибку по 1 баллу. Отдельно стоящее дерево на фарватере реки (1б), течение реки в обратную сторону со скоростью 1 м/с (1б), дом лесника не в лесу (1б), водонапорная башня не в населенном пункте (1б), высота деревьев 515 м (л.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Коршуки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). </w:t>
      </w:r>
    </w:p>
    <w:p w:rsidR="00901B66" w:rsidRPr="00901B66" w:rsidRDefault="00901B66" w:rsidP="00901B66">
      <w:pPr>
        <w:jc w:val="center"/>
        <w:rPr>
          <w:rFonts w:ascii="Calibri" w:eastAsia="Calibri" w:hAnsi="Calibri" w:cs="Times New Roman"/>
        </w:rPr>
      </w:pP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  <w:u w:val="single"/>
        </w:rPr>
        <w:t>ТЕСТОВЫЙ РАУНД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(максимальное количество за задание – 24 балла)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901B66">
        <w:rPr>
          <w:rFonts w:ascii="Times New Roman" w:eastAsia="Calibri" w:hAnsi="Times New Roman" w:cs="Times New Roman"/>
          <w:sz w:val="24"/>
          <w:szCs w:val="24"/>
        </w:rPr>
        <w:t>. Выберите одно верное утверждение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(за каждое верное соответствие – 1 балл)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1. К какой эпохе складчатости относятся складчатые горы?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байкальской, б) каледонской, в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) альпийской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герцинской.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2. На какой из перечисленных широт 22 декабря будет полярный день?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70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с.ш.,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70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ю.ш</w:t>
      </w:r>
      <w:r w:rsidRPr="00901B66">
        <w:rPr>
          <w:rFonts w:ascii="Times New Roman" w:eastAsia="Calibri" w:hAnsi="Times New Roman" w:cs="Times New Roman"/>
          <w:sz w:val="24"/>
          <w:szCs w:val="24"/>
        </w:rPr>
        <w:t>., в) 23,5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sz w:val="24"/>
          <w:szCs w:val="24"/>
        </w:rPr>
        <w:t>с.ш., г) 23,5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sz w:val="24"/>
          <w:szCs w:val="24"/>
        </w:rPr>
        <w:t>ю.ш., д) нет верного ответа.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3. Где происходит образование новой океанической земной коры?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а) в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рифтовых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зонах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б) в шельфовых зонах, в) в зоне желобов, г) нет верного ответа.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4. Какое направление имеют пассаты над Индийским океаном в северном полушарии в январе?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с севера на юг, б)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с северо-востока на юго-запад,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в) с юга на север, г) с юго-запада на северо-восток.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5. Как называются изолинии, соединяющие точки с одинаковой соленостью воды?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изобаты, б) изогиеты,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в) изогалины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г) изотермы.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6. Какой океан считается самым соленым?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а) Атлантический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б) Тихий, в) Индийский, г) Северный Ледовитый.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7. Какими характеристиками обладает кора деревьев во влажных экваториальных лесах?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Толстая, черного цвета, б) толстая, зеленого цвета,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в) тонкая, зеленого цвета</w:t>
      </w:r>
      <w:r w:rsidRPr="00901B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8. Какой фактор не относится к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климатообразующим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>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солнечная радиация, б) подстилающая поверхность, в) океанические течения,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г) магнитное поле.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9. Для какого климатического пояса Африки характерна теплая сухая зима и теплое влажное лето?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экваториального, б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) субэкваториального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тропического, г) субтропического.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10. В какой сезон уровень и объем воды увеличивается в реках, протекающих по территории с субтропическим средиземноморским типом климата?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а) зимой,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б) весной, в) летом, г) осенью.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lastRenderedPageBreak/>
        <w:t>11. Найдите неверное высказывание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Озеро Рудольф находится в Африке,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б) Озеро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Торренс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находится в Австралии,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в) Озеро Виннипег находится  Южной Америке,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г) Чудское озеро находится в Европе.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12. Какое условие не влияет на  формирование пустыни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Намиб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>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высокое атмосферное давление, б) нисходящие потоки воздуха,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в) широта местности,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г) внутриконтинентальное положение.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13. Чему равен азимут направления движения Западного ветра?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0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90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180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г) 270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14. Какое растение является одним из главных источников существования населения в африканских пустынных оазисах?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гевея,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финиковая пальма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хлебное дерево, г) кактусы.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15. На каком материке нет вулканов?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Южная Америка, б) Евразия, в) Антарктида,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г) Австралия.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16. Какой из перечисленных геологических периодов не относится к палеозою?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ордовикский, б) пермский,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в) триасовый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г) девонский.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901B66">
        <w:rPr>
          <w:rFonts w:ascii="Times New Roman" w:eastAsia="Calibri" w:hAnsi="Times New Roman" w:cs="Times New Roman"/>
          <w:sz w:val="24"/>
          <w:szCs w:val="24"/>
        </w:rPr>
        <w:t>. Найдите соответствие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(за каждое соответствие по 0,5 балла)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17. Найдите соответствие: климатический пояс – природная зона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Климатический пояс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Природная зона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1.Субэкваториальный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жестколистные леса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2. Субтропический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широколиственные леса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3. Умеренный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тундра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4. Субарктический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г) саванны</w:t>
            </w: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1-г, 2-а, 3- б, 4-в.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18. Найдите соответствие: река – приток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Приток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1. Конго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Убанги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2. Нил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Укаяли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3. Амазонка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Кагера</w:t>
            </w:r>
            <w:proofErr w:type="spellEnd"/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4.Миссисипи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г) Огайо</w:t>
            </w: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1-а, 2-в, 3- б, 4-г.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19. Найдите соответствие: материк – пустыня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901B66" w:rsidRPr="00901B66" w:rsidTr="00901B6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tabs>
                <w:tab w:val="left" w:pos="330"/>
                <w:tab w:val="center" w:pos="2285"/>
              </w:tabs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ab/>
            </w:r>
            <w:r w:rsidRPr="00901B66">
              <w:rPr>
                <w:rFonts w:eastAsia="Calibri"/>
              </w:rPr>
              <w:tab/>
              <w:t xml:space="preserve">Материк 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Пустыня</w:t>
            </w:r>
          </w:p>
        </w:tc>
      </w:tr>
      <w:tr w:rsidR="00901B66" w:rsidRPr="00901B66" w:rsidTr="00901B6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1) Австралия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а) Долина Смерти</w:t>
            </w:r>
          </w:p>
        </w:tc>
      </w:tr>
      <w:tr w:rsidR="00901B66" w:rsidRPr="00901B66" w:rsidTr="00901B6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2)  Евразия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б) Калахари</w:t>
            </w:r>
          </w:p>
        </w:tc>
      </w:tr>
      <w:tr w:rsidR="00901B66" w:rsidRPr="00901B66" w:rsidTr="00901B6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3) Африка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в) Гоби</w:t>
            </w:r>
          </w:p>
        </w:tc>
      </w:tr>
      <w:tr w:rsidR="00901B66" w:rsidRPr="00901B66" w:rsidTr="00901B6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4) Северная Америка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г) Виктория</w:t>
            </w: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1- г, 2 – в, 3 – б, 4 – а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20. Дополните соответствие: архипелаг - океан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901B66" w:rsidRPr="00901B66" w:rsidTr="00901B66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Архипелаг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Океан</w:t>
            </w:r>
          </w:p>
        </w:tc>
      </w:tr>
      <w:tr w:rsidR="00901B66" w:rsidRPr="00901B66" w:rsidTr="00901B66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Сейшельские о-ва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  <w:color w:val="FF0000"/>
              </w:rPr>
              <w:t>Индийский</w:t>
            </w:r>
          </w:p>
        </w:tc>
      </w:tr>
      <w:tr w:rsidR="00901B66" w:rsidRPr="00901B66" w:rsidTr="00901B66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Азорские о-ва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  <w:color w:val="FF0000"/>
              </w:rPr>
              <w:t>Атлантический</w:t>
            </w:r>
          </w:p>
        </w:tc>
      </w:tr>
      <w:tr w:rsidR="00901B66" w:rsidRPr="00901B66" w:rsidTr="00901B66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Земля Франца Иосифа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  <w:color w:val="FF0000"/>
              </w:rPr>
              <w:t>Северный Ледовитый</w:t>
            </w:r>
          </w:p>
        </w:tc>
      </w:tr>
      <w:tr w:rsidR="00901B66" w:rsidRPr="00901B66" w:rsidTr="00901B66"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</w:rPr>
              <w:t>Маршалловы о-ва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eastAsia="Calibri"/>
                <w:lang w:eastAsia="en-US"/>
              </w:rPr>
            </w:pPr>
            <w:r w:rsidRPr="00901B66">
              <w:rPr>
                <w:rFonts w:eastAsia="Calibri"/>
                <w:color w:val="FF0000"/>
              </w:rPr>
              <w:t>Тихий океан</w:t>
            </w: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E89" w:rsidRDefault="00493E89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E89" w:rsidRDefault="00493E89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E89" w:rsidRPr="00901B66" w:rsidRDefault="00493E89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493E89" w:rsidP="00901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Задания и ответы</w:t>
      </w:r>
      <w:r w:rsidR="00901B66"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 муниципальный этап всероссийской олимпиады школьников по географии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901B66"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 учебный год, 9 класс</w:t>
      </w:r>
    </w:p>
    <w:p w:rsidR="00901B66" w:rsidRPr="00901B66" w:rsidRDefault="00901B66" w:rsidP="00901B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- 127</w:t>
      </w:r>
    </w:p>
    <w:p w:rsidR="00901B66" w:rsidRPr="00901B66" w:rsidRDefault="00901B66" w:rsidP="00901B6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B66" w:rsidRPr="00901B66" w:rsidRDefault="00901B66" w:rsidP="00901B6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901B66" w:rsidRPr="00901B66" w:rsidTr="001328F2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1.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21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1. Прочитайте внимательно описание объектов. Впишите во вторую колонку номер объекта на карте, в третью колонку название объекта. В конце описания, задан вопрос, ответ на который нужно вписать в четвертую колонку.</w:t>
      </w:r>
    </w:p>
    <w:p w:rsidR="00901B66" w:rsidRPr="00901B66" w:rsidRDefault="00901B66" w:rsidP="00901B66">
      <w:pPr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E45C3C" wp14:editId="6EB35624">
            <wp:extent cx="5934075" cy="3257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10175" w:type="dxa"/>
        <w:jc w:val="center"/>
        <w:tblLook w:val="04A0" w:firstRow="1" w:lastRow="0" w:firstColumn="1" w:lastColumn="0" w:noHBand="0" w:noVBand="1"/>
      </w:tblPr>
      <w:tblGrid>
        <w:gridCol w:w="6035"/>
        <w:gridCol w:w="582"/>
        <w:gridCol w:w="1899"/>
        <w:gridCol w:w="1659"/>
      </w:tblGrid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</w:rPr>
            </w:pPr>
            <w:r w:rsidRPr="00901B66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ind w:left="-126" w:right="-124"/>
              <w:jc w:val="center"/>
              <w:rPr>
                <w:rFonts w:ascii="Times New Roman" w:hAnsi="Times New Roman"/>
              </w:rPr>
            </w:pPr>
            <w:r w:rsidRPr="00901B66">
              <w:rPr>
                <w:rFonts w:ascii="Times New Roman" w:hAnsi="Times New Roman"/>
              </w:rPr>
              <w:t>Номер на карте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</w:rPr>
            </w:pPr>
            <w:r w:rsidRPr="00901B66">
              <w:rPr>
                <w:rFonts w:ascii="Times New Roman" w:hAnsi="Times New Roman"/>
              </w:rPr>
              <w:t>Название объекта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</w:rPr>
            </w:pPr>
            <w:r w:rsidRPr="00901B66">
              <w:rPr>
                <w:rFonts w:ascii="Times New Roman" w:hAnsi="Times New Roman"/>
              </w:rPr>
              <w:t>Ответ на вопрос</w:t>
            </w:r>
          </w:p>
        </w:tc>
      </w:tr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</w:rPr>
            </w:pPr>
            <w:r w:rsidRPr="00901B66">
              <w:rPr>
                <w:rFonts w:ascii="Times New Roman" w:hAnsi="Times New Roman"/>
                <w:shd w:val="clear" w:color="auto" w:fill="FFFFFF"/>
              </w:rPr>
              <w:t xml:space="preserve">Узкая полоса суши, которая отделяет пресноводный залив от моря. Объект является «самым» в характеристике географического положения. </w:t>
            </w:r>
            <w:proofErr w:type="gramStart"/>
            <w:r w:rsidRPr="00901B66">
              <w:rPr>
                <w:rFonts w:ascii="Times New Roman" w:hAnsi="Times New Roman"/>
                <w:shd w:val="clear" w:color="auto" w:fill="FFFFFF"/>
              </w:rPr>
              <w:t>Включен в список Всемирного наследия от двух стран.</w:t>
            </w:r>
            <w:proofErr w:type="gramEnd"/>
            <w:r w:rsidRPr="00901B66">
              <w:rPr>
                <w:rFonts w:ascii="Times New Roman" w:hAnsi="Times New Roman"/>
                <w:shd w:val="clear" w:color="auto" w:fill="FFFFFF"/>
              </w:rPr>
              <w:t xml:space="preserve"> Как называется море, упомянутое в описании? 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Куршская коса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Балтийское море</w:t>
            </w:r>
          </w:p>
        </w:tc>
      </w:tr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</w:rPr>
            </w:pPr>
            <w:r w:rsidRPr="00901B66">
              <w:rPr>
                <w:rFonts w:ascii="Times New Roman" w:hAnsi="Times New Roman"/>
                <w:shd w:val="clear" w:color="auto" w:fill="FFFFFF"/>
              </w:rPr>
              <w:t xml:space="preserve">Объект наследия включает шесть отдельных особо охраняемых природных территорий. Один из них - </w:t>
            </w:r>
            <w:proofErr w:type="spellStart"/>
            <w:r w:rsidRPr="00901B66">
              <w:rPr>
                <w:rFonts w:ascii="Times New Roman" w:hAnsi="Times New Roman"/>
                <w:shd w:val="clear" w:color="auto" w:fill="FFFFFF"/>
              </w:rPr>
              <w:t>Кроноцкий</w:t>
            </w:r>
            <w:proofErr w:type="spellEnd"/>
            <w:r w:rsidRPr="00901B66">
              <w:rPr>
                <w:rFonts w:ascii="Times New Roman" w:hAnsi="Times New Roman"/>
                <w:shd w:val="clear" w:color="auto" w:fill="FFFFFF"/>
              </w:rPr>
              <w:t xml:space="preserve"> природный биосферный заповедник. Один из объектов является рекордсменом Евразии. Как называется этот объект?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Полуостров Камчатка (вулканы Камчатки)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Вулкан Ключевская Сопка</w:t>
            </w:r>
          </w:p>
        </w:tc>
      </w:tr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</w:rPr>
            </w:pPr>
            <w:r w:rsidRPr="00901B66">
              <w:rPr>
                <w:rFonts w:ascii="Times New Roman" w:hAnsi="Times New Roman"/>
                <w:shd w:val="clear" w:color="auto" w:fill="FFFFFF"/>
              </w:rPr>
              <w:t>Самый знаменитый обитатель острова — белый медведь. В заповеднике находятся крупнейшие лежбища моржей и единственное в Евразии место с постоянными гнездовьями белого гуся. Какое море омывает восточные берега этого объекта?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Остров Врангеля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Чукотское море</w:t>
            </w:r>
          </w:p>
        </w:tc>
      </w:tr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shd w:val="clear" w:color="auto" w:fill="FFFFFF"/>
              </w:rPr>
            </w:pPr>
            <w:r w:rsidRPr="00901B66">
              <w:rPr>
                <w:rFonts w:ascii="Times New Roman" w:hAnsi="Times New Roman"/>
                <w:spacing w:val="2"/>
                <w:shd w:val="clear" w:color="auto" w:fill="FFFFFF"/>
              </w:rPr>
              <w:t xml:space="preserve">Базальтовое плато, которого никогда не касался плуг. Часто называют «краем десяти тысяч озер и тысячи водопадов». Есть явление полярного дня и ночи. В </w:t>
            </w:r>
            <w:proofErr w:type="gramStart"/>
            <w:r w:rsidRPr="00901B66">
              <w:rPr>
                <w:rFonts w:ascii="Times New Roman" w:hAnsi="Times New Roman"/>
                <w:spacing w:val="2"/>
                <w:shd w:val="clear" w:color="auto" w:fill="FFFFFF"/>
              </w:rPr>
              <w:t>состав</w:t>
            </w:r>
            <w:proofErr w:type="gramEnd"/>
            <w:r w:rsidRPr="00901B66">
              <w:rPr>
                <w:rFonts w:ascii="Times New Roman" w:hAnsi="Times New Roman"/>
                <w:spacing w:val="2"/>
                <w:shd w:val="clear" w:color="auto" w:fill="FFFFFF"/>
              </w:rPr>
              <w:t xml:space="preserve"> какой равнины входит это плато?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 xml:space="preserve">Плато </w:t>
            </w:r>
            <w:proofErr w:type="spellStart"/>
            <w:r w:rsidRPr="00901B66">
              <w:rPr>
                <w:rFonts w:ascii="Times New Roman" w:hAnsi="Times New Roman"/>
                <w:color w:val="FF0000"/>
              </w:rPr>
              <w:t>Путорана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Средне-Сибирское плоскогорье</w:t>
            </w:r>
          </w:p>
        </w:tc>
      </w:tr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shd w:val="clear" w:color="auto" w:fill="FFFFFF"/>
              </w:rPr>
            </w:pPr>
            <w:r w:rsidRPr="00901B66">
              <w:rPr>
                <w:rFonts w:ascii="Times New Roman" w:hAnsi="Times New Roman"/>
                <w:shd w:val="clear" w:color="auto" w:fill="FFFFFF"/>
              </w:rPr>
              <w:t xml:space="preserve">Одним из портов является Таганрог. Самый крупный залив – Гнилое море. Через какой пролив происходит связь с другим </w:t>
            </w:r>
            <w:r w:rsidRPr="00901B66">
              <w:rPr>
                <w:rFonts w:ascii="Times New Roman" w:hAnsi="Times New Roman"/>
                <w:shd w:val="clear" w:color="auto" w:fill="FFFFFF"/>
              </w:rPr>
              <w:lastRenderedPageBreak/>
              <w:t>морем?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lastRenderedPageBreak/>
              <w:t>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Азовское море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Керченский пролив</w:t>
            </w:r>
          </w:p>
        </w:tc>
      </w:tr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shd w:val="clear" w:color="auto" w:fill="FFFFFF"/>
              </w:rPr>
            </w:pPr>
            <w:r w:rsidRPr="00901B66">
              <w:rPr>
                <w:rFonts w:ascii="Times New Roman" w:hAnsi="Times New Roman"/>
                <w:shd w:val="clear" w:color="auto" w:fill="FFFFFF"/>
              </w:rPr>
              <w:lastRenderedPageBreak/>
              <w:t>В состав объекта входит 191 остров. На одном из островов находится – «самый» в характеристике географического положения России. О каком «самом» объекте идет речь?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9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Архипелаг Земля Франца Иосифа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Мыс Флигели</w:t>
            </w:r>
          </w:p>
        </w:tc>
      </w:tr>
      <w:tr w:rsidR="00901B66" w:rsidRPr="00901B66" w:rsidTr="001328F2">
        <w:trPr>
          <w:jc w:val="center"/>
        </w:trPr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shd w:val="clear" w:color="auto" w:fill="FFFFFF"/>
              </w:rPr>
            </w:pPr>
            <w:r w:rsidRPr="00901B66">
              <w:rPr>
                <w:rFonts w:ascii="Times New Roman" w:hAnsi="Times New Roman"/>
                <w:shd w:val="clear" w:color="auto" w:fill="FFFFFF"/>
              </w:rPr>
              <w:t>Город, который располагается на левом берегу самой длинной реки в Европе. Указанный город является столицей республики. Какой муниципальный район, является географическим центром этой республики?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r w:rsidRPr="00901B66">
              <w:rPr>
                <w:rFonts w:ascii="Times New Roman" w:hAnsi="Times New Roman"/>
                <w:color w:val="FF0000"/>
              </w:rPr>
              <w:t>Казань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rPr>
                <w:rFonts w:ascii="Times New Roman" w:hAnsi="Times New Roman"/>
                <w:color w:val="FF0000"/>
              </w:rPr>
            </w:pPr>
            <w:proofErr w:type="spellStart"/>
            <w:r w:rsidRPr="00901B66">
              <w:rPr>
                <w:rFonts w:ascii="Times New Roman" w:hAnsi="Times New Roman"/>
                <w:color w:val="FF0000"/>
              </w:rPr>
              <w:t>Чистопольский</w:t>
            </w:r>
            <w:proofErr w:type="spellEnd"/>
            <w:r w:rsidRPr="00901B66">
              <w:rPr>
                <w:rFonts w:ascii="Times New Roman" w:hAnsi="Times New Roman"/>
                <w:color w:val="FF0000"/>
              </w:rPr>
              <w:t xml:space="preserve"> район</w:t>
            </w:r>
          </w:p>
        </w:tc>
      </w:tr>
    </w:tbl>
    <w:p w:rsidR="00901B66" w:rsidRPr="00901B66" w:rsidRDefault="00901B66" w:rsidP="00901B66">
      <w:pPr>
        <w:ind w:left="360"/>
        <w:contextualSpacing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80"/>
      </w:tblGrid>
      <w:tr w:rsidR="00901B66" w:rsidRPr="00901B66" w:rsidTr="001328F2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Прочтите текст. Ответьте на вопросы.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Водотоки, несущие свои воды к этому объекту, берут начало на западных склонах горного хребта, протянувшегося в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субмеридиональном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 направлении приблизительно на 4000 км. Однако самого объекта реки, имеющие временные русла, достигают не каждый год. Осадки в бассейнах этих рек крайне малы и выпадают только в летний период. Поэтому этот объект высыхает и становится «мертвым». Но когда он снова пополняется водой, жизнь возвращается в него. Вода в этом объекте имеет розоватый оттенок.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21 марта высота полуденного Солнца на широте этого объекта соответствует 61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901B66">
        <w:rPr>
          <w:rFonts w:ascii="Times New Roman" w:hAnsi="Times New Roman" w:cs="Times New Roman"/>
          <w:sz w:val="24"/>
          <w:szCs w:val="24"/>
        </w:rPr>
        <w:t>48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 xml:space="preserve">/ </w:t>
      </w:r>
      <w:r w:rsidRPr="00901B66">
        <w:rPr>
          <w:rFonts w:ascii="Times New Roman" w:hAnsi="Times New Roman" w:cs="Times New Roman"/>
          <w:sz w:val="24"/>
          <w:szCs w:val="24"/>
        </w:rPr>
        <w:t xml:space="preserve"> (тени падают на юг), а местное время идет впереди времени Гринвичского меридиана на 9 ч 8 мин.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Каковы географические координаты объекта. Расчеты запишите.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</w:rPr>
        <w:t>Широта - 28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0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/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01B66">
        <w:rPr>
          <w:rFonts w:ascii="Times New Roman" w:hAnsi="Times New Roman" w:cs="Times New Roman"/>
          <w:color w:val="FF0000"/>
          <w:sz w:val="24"/>
          <w:szCs w:val="24"/>
        </w:rPr>
        <w:t>ю</w:t>
      </w:r>
      <w:proofErr w:type="gramStart"/>
      <w:r w:rsidRPr="00901B66">
        <w:rPr>
          <w:rFonts w:ascii="Times New Roman" w:hAnsi="Times New Roman" w:cs="Times New Roman"/>
          <w:color w:val="FF0000"/>
          <w:sz w:val="24"/>
          <w:szCs w:val="24"/>
        </w:rPr>
        <w:t>.ш</w:t>
      </w:r>
      <w:proofErr w:type="spellEnd"/>
      <w:proofErr w:type="gramEnd"/>
      <w:r w:rsidRPr="00901B66">
        <w:rPr>
          <w:rFonts w:ascii="Times New Roman" w:hAnsi="Times New Roman" w:cs="Times New Roman"/>
          <w:color w:val="FF0000"/>
          <w:sz w:val="24"/>
          <w:szCs w:val="24"/>
        </w:rPr>
        <w:t>, долгота - 137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0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в.д.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Как называется этот объект?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Озеро Эйр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В каком месяце здесь Солнце бывает в зените?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Никогда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Как называется горный хребет?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Большой Водораздельный хребет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Как называются русла упоминаемых в тексте рек?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Крики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Во что превращается объект при высыхании (болото или солончак)?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Солончак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Почему в процессе высыхания объекта он становится безжизненным, даже если в нем еще остается вода?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Из-за возрастающей солености воды. (2б)</w:t>
      </w:r>
    </w:p>
    <w:p w:rsidR="00901B66" w:rsidRPr="00901B66" w:rsidRDefault="00901B66" w:rsidP="00901B6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Почему вода имеет розоватый оттенок?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Из-за соответствующего пигмента водорослей (2б)</w:t>
      </w:r>
    </w:p>
    <w:p w:rsidR="00901B66" w:rsidRPr="00901B66" w:rsidRDefault="00901B66" w:rsidP="00901B6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6642"/>
        <w:gridCol w:w="1760"/>
      </w:tblGrid>
      <w:tr w:rsidR="00901B66" w:rsidRPr="00901B66" w:rsidTr="001328F2">
        <w:trPr>
          <w:trHeight w:val="364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3. </w:t>
            </w:r>
          </w:p>
        </w:tc>
        <w:tc>
          <w:tcPr>
            <w:tcW w:w="66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Для каждого утверждения укажите, верное оно или неверное. Свой ответ поясните, почему Вы так считаете.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а) В  тропических широтах при высокой температуре не происходит восходящего потока воздуха и не образуются осадки.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Верно (1б). На этих широтах преобладают нисходящие потоки воздуха, пришедшего с экваториальных широт, поэтому </w:t>
      </w:r>
      <w:proofErr w:type="gramStart"/>
      <w:r w:rsidRPr="00901B66">
        <w:rPr>
          <w:rFonts w:ascii="Times New Roman" w:hAnsi="Times New Roman" w:cs="Times New Roman"/>
          <w:color w:val="FF0000"/>
          <w:sz w:val="24"/>
          <w:szCs w:val="24"/>
        </w:rPr>
        <w:t>нет восходящего потока воздуха и осадки не образуются</w:t>
      </w:r>
      <w:proofErr w:type="gramEnd"/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(2б).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б) Соленость воды в Норвежском море выше, чем в Карском море.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Верно (1б). В Карское море впадают крупные реки и </w:t>
      </w:r>
      <w:proofErr w:type="spellStart"/>
      <w:r w:rsidRPr="00901B66">
        <w:rPr>
          <w:rFonts w:ascii="Times New Roman" w:hAnsi="Times New Roman" w:cs="Times New Roman"/>
          <w:color w:val="FF0000"/>
          <w:sz w:val="24"/>
          <w:szCs w:val="24"/>
        </w:rPr>
        <w:t>распресняют</w:t>
      </w:r>
      <w:proofErr w:type="spellEnd"/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морскую воду. В Норвежском море проходит теплое Северо-Атлантическое течение, переносящее более соленую воду, речной сток небольшой (2б).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в)  Не тонущий предмет, выпавший с корабля у берегов Чили, будет дрейфовать по течению в сторону Антарктиды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</w:rPr>
        <w:t>Нет (1б). Он будет дрейфовать по течению в сторону экватора (Перу…) (2б)</w:t>
      </w:r>
    </w:p>
    <w:p w:rsidR="00901B66" w:rsidRPr="00901B66" w:rsidRDefault="00901B66" w:rsidP="00901B66">
      <w:pPr>
        <w:ind w:left="360"/>
        <w:contextualSpacing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6642"/>
        <w:gridCol w:w="1760"/>
      </w:tblGrid>
      <w:tr w:rsidR="00901B66" w:rsidRPr="00901B66" w:rsidTr="001328F2">
        <w:trPr>
          <w:trHeight w:val="364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4. </w:t>
            </w:r>
          </w:p>
        </w:tc>
        <w:tc>
          <w:tcPr>
            <w:tcW w:w="66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–31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1. Определите масштаб карты. Численный: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1:10 000</w:t>
      </w:r>
      <w:r w:rsidRPr="00901B66">
        <w:rPr>
          <w:rFonts w:ascii="Times New Roman" w:hAnsi="Times New Roman" w:cs="Times New Roman"/>
          <w:sz w:val="24"/>
          <w:szCs w:val="24"/>
        </w:rPr>
        <w:t xml:space="preserve">; (1б) именованный: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в 1см 100 м </w:t>
      </w:r>
      <w:r w:rsidRPr="00901B66">
        <w:rPr>
          <w:rFonts w:ascii="Times New Roman" w:hAnsi="Times New Roman" w:cs="Times New Roman"/>
          <w:sz w:val="24"/>
          <w:szCs w:val="24"/>
        </w:rPr>
        <w:t>(1б)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2. Высота сечения рельефа составляет (м). Ответ: 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2,5 </w:t>
      </w:r>
      <w:r w:rsidRPr="00901B66">
        <w:rPr>
          <w:rFonts w:ascii="Times New Roman" w:hAnsi="Times New Roman" w:cs="Times New Roman"/>
          <w:sz w:val="24"/>
          <w:szCs w:val="24"/>
        </w:rPr>
        <w:t>(2б);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lastRenderedPageBreak/>
        <w:t xml:space="preserve">3. Определите падение правого притока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>ндога</w:t>
      </w:r>
      <w:proofErr w:type="spellEnd"/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. 143-129.4=13,6 (+/-2). </w:t>
      </w:r>
      <w:r w:rsidRPr="00901B66">
        <w:rPr>
          <w:rFonts w:ascii="Times New Roman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4. Определите истинный азимут направления от пересечения грунтовых дорог западнее дома лесника до мукомольного завода. Ответ: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340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0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- дирекционный угол - 2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0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/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(сближение меридианов)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= 337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о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38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/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(+/- 1</w:t>
      </w:r>
      <w:r w:rsidRPr="00901B6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о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). Один балл - за определение первой и второй точек и один балл - за определение истинного азимута. Определение истинного азимута возможно и без дирекционного угла. </w:t>
      </w:r>
      <w:proofErr w:type="gramStart"/>
      <w:r w:rsidRPr="00901B66">
        <w:rPr>
          <w:rFonts w:ascii="Times New Roman" w:hAnsi="Times New Roman" w:cs="Times New Roman"/>
          <w:color w:val="FF0000"/>
          <w:sz w:val="24"/>
          <w:szCs w:val="24"/>
        </w:rPr>
        <w:t>Верно</w:t>
      </w:r>
      <w:proofErr w:type="gramEnd"/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записанный вариант ответа принимается за полное решение и оценивается по максимуму. </w:t>
      </w:r>
      <w:r w:rsidRPr="00901B66">
        <w:rPr>
          <w:rFonts w:ascii="Times New Roman" w:hAnsi="Times New Roman" w:cs="Times New Roman"/>
          <w:sz w:val="24"/>
          <w:szCs w:val="24"/>
        </w:rPr>
        <w:t xml:space="preserve">(2б)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5. Определите расстояние от пересечения лесных дорог шириной 4м в лесу 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 средней высотой деревьев 5м до загона для скота в населенном пункте, который специализируется на выращивании зерна. Ответ: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По одному баллу за определение первой и второй точек;   и 1 балл за вычисление 12,4 см х100 = 1240 (+-10) м или 1,24 (1,25) км. </w:t>
      </w:r>
      <w:r w:rsidRPr="00901B66">
        <w:rPr>
          <w:rFonts w:ascii="Times New Roman" w:hAnsi="Times New Roman" w:cs="Times New Roman"/>
          <w:sz w:val="24"/>
          <w:szCs w:val="24"/>
        </w:rPr>
        <w:t xml:space="preserve">(3б).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6. Определите объект по его прямоугольным координатам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=6065600, у=4312180. Ответ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«Лес» </w:t>
      </w:r>
      <w:r w:rsidRPr="00901B66">
        <w:rPr>
          <w:rFonts w:ascii="Times New Roman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7. Определите характеристики деревьев елового леса: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среднюю высоту (м). Ответ: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15 </w:t>
      </w:r>
      <w:r w:rsidRPr="00901B66">
        <w:rPr>
          <w:rFonts w:ascii="Times New Roman" w:hAnsi="Times New Roman" w:cs="Times New Roman"/>
          <w:sz w:val="24"/>
          <w:szCs w:val="24"/>
        </w:rPr>
        <w:t xml:space="preserve">(1б);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б) диаметр (м). Ответ: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0,10  </w:t>
      </w:r>
      <w:r w:rsidRPr="00901B66">
        <w:rPr>
          <w:rFonts w:ascii="Times New Roman" w:hAnsi="Times New Roman" w:cs="Times New Roman"/>
          <w:sz w:val="24"/>
          <w:szCs w:val="24"/>
        </w:rPr>
        <w:t xml:space="preserve">(1б),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в) среднее расстояние между деревьями (м). Ответ: 4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01B66">
        <w:rPr>
          <w:rFonts w:ascii="Times New Roman" w:hAnsi="Times New Roman" w:cs="Times New Roman"/>
          <w:sz w:val="24"/>
          <w:szCs w:val="24"/>
        </w:rPr>
        <w:t>(1б).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8. Определите количество вырубленных деревьев при создании наиболее северной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субширотной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 просеки в лесу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Коршуки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. 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Надо определить длину просеки (320 м) и поделить на 5. Ответ 64 </w:t>
      </w:r>
      <w:r w:rsidRPr="00901B66">
        <w:rPr>
          <w:rFonts w:ascii="Times New Roman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9. Определите объект, имеющий географические координаты 18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901B66">
        <w:rPr>
          <w:rFonts w:ascii="Times New Roman" w:hAnsi="Times New Roman" w:cs="Times New Roman"/>
          <w:sz w:val="24"/>
          <w:szCs w:val="24"/>
        </w:rPr>
        <w:t>06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901B66">
        <w:rPr>
          <w:rFonts w:ascii="Times New Roman" w:hAnsi="Times New Roman" w:cs="Times New Roman"/>
          <w:sz w:val="24"/>
          <w:szCs w:val="24"/>
        </w:rPr>
        <w:t>27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>//</w:t>
      </w:r>
      <w:r w:rsidRPr="0090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в.д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>. 54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901B66">
        <w:rPr>
          <w:rFonts w:ascii="Times New Roman" w:hAnsi="Times New Roman" w:cs="Times New Roman"/>
          <w:sz w:val="24"/>
          <w:szCs w:val="24"/>
        </w:rPr>
        <w:t>40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901B66">
        <w:rPr>
          <w:rFonts w:ascii="Times New Roman" w:hAnsi="Times New Roman" w:cs="Times New Roman"/>
          <w:sz w:val="24"/>
          <w:szCs w:val="24"/>
        </w:rPr>
        <w:t>32</w:t>
      </w:r>
      <w:r w:rsidRPr="00901B66">
        <w:rPr>
          <w:rFonts w:ascii="Times New Roman" w:hAnsi="Times New Roman" w:cs="Times New Roman"/>
          <w:sz w:val="24"/>
          <w:szCs w:val="24"/>
          <w:vertAlign w:val="superscript"/>
        </w:rPr>
        <w:t>//</w:t>
      </w:r>
      <w:r w:rsidRPr="00901B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. Ответ: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точки с такими координатами на данной карте нет.</w:t>
      </w:r>
      <w:r w:rsidRPr="00901B66">
        <w:rPr>
          <w:rFonts w:ascii="Times New Roman" w:hAnsi="Times New Roman" w:cs="Times New Roman"/>
          <w:sz w:val="24"/>
          <w:szCs w:val="24"/>
        </w:rPr>
        <w:t xml:space="preserve">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10. Определите основные источники дохода жителей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свх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Беличи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. Ответ: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продажа: фруктов (1б),  зерна (1б), муки (1б), мяса (1б), молока (1б)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 11. Определите амплитуду высот профиля, построенного по лини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 (с. Сидорово) – Б. (</w:t>
      </w:r>
      <w:r w:rsidRPr="00901B66">
        <w:rPr>
          <w:rFonts w:ascii="Times New Roman" w:hAnsi="Times New Roman" w:cs="Times New Roman"/>
          <w:b/>
          <w:sz w:val="24"/>
          <w:szCs w:val="24"/>
        </w:rPr>
        <w:t>профиль строить не надо</w:t>
      </w:r>
      <w:r w:rsidRPr="00901B66">
        <w:rPr>
          <w:rFonts w:ascii="Times New Roman" w:hAnsi="Times New Roman" w:cs="Times New Roman"/>
          <w:sz w:val="24"/>
          <w:szCs w:val="24"/>
        </w:rPr>
        <w:t xml:space="preserve">). Ответ: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150-129,4 = 20,6</w:t>
      </w:r>
      <w:r w:rsidRPr="00901B6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01B66">
        <w:rPr>
          <w:rFonts w:ascii="Times New Roman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12. Найдите ошибки на карте.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За каждую указанную ошибку по 1 баллу. Отдельно стоящее дерево на фарватере реки (1б), течение реки в обратную сторону со скоростью 1 м/с (1б), дом лесника не в лесу (1б), водонапорная башня не в населенном пункте (1б), высота деревьев 515 м (л. </w:t>
      </w:r>
      <w:proofErr w:type="spellStart"/>
      <w:r w:rsidRPr="00901B66">
        <w:rPr>
          <w:rFonts w:ascii="Times New Roman" w:hAnsi="Times New Roman" w:cs="Times New Roman"/>
          <w:color w:val="FF0000"/>
          <w:sz w:val="24"/>
          <w:szCs w:val="24"/>
        </w:rPr>
        <w:t>Коршуки</w:t>
      </w:r>
      <w:proofErr w:type="spellEnd"/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). </w:t>
      </w:r>
    </w:p>
    <w:p w:rsidR="00901B66" w:rsidRPr="00901B66" w:rsidRDefault="00901B66" w:rsidP="00901B66">
      <w:pPr>
        <w:rPr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901B66" w:rsidRPr="00901B66" w:rsidTr="001328F2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5.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28</w:t>
            </w:r>
          </w:p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(по 1 баллу за верный ответ)      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B66" w:rsidRPr="00901B66" w:rsidRDefault="00901B66" w:rsidP="00901B66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B66">
        <w:rPr>
          <w:rFonts w:ascii="Times New Roman" w:hAnsi="Times New Roman" w:cs="Times New Roman"/>
          <w:b/>
          <w:sz w:val="24"/>
          <w:szCs w:val="24"/>
        </w:rPr>
        <w:t>Задания на знание географической номенклатуры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66">
        <w:rPr>
          <w:rFonts w:ascii="Times New Roman" w:hAnsi="Times New Roman" w:cs="Times New Roman"/>
          <w:sz w:val="24"/>
          <w:szCs w:val="24"/>
        </w:rPr>
        <w:t xml:space="preserve">Инструкции к заданию: 1) в колонке «№ на карте» записывать номера географических объектов, отмеченных в вопросе </w:t>
      </w:r>
      <w:r w:rsidRPr="00901B66">
        <w:rPr>
          <w:rFonts w:ascii="Times New Roman" w:hAnsi="Times New Roman" w:cs="Times New Roman"/>
          <w:sz w:val="24"/>
          <w:szCs w:val="24"/>
          <w:u w:val="single"/>
        </w:rPr>
        <w:t>подчеркиванием</w:t>
      </w:r>
      <w:r w:rsidRPr="00901B66">
        <w:rPr>
          <w:rFonts w:ascii="Times New Roman" w:hAnsi="Times New Roman" w:cs="Times New Roman"/>
          <w:sz w:val="24"/>
          <w:szCs w:val="24"/>
        </w:rPr>
        <w:t>;</w:t>
      </w:r>
    </w:p>
    <w:p w:rsidR="00901B66" w:rsidRPr="00901B66" w:rsidRDefault="00901B66" w:rsidP="00901B66">
      <w:pPr>
        <w:spacing w:after="120" w:line="240" w:lineRule="auto"/>
        <w:ind w:left="2632"/>
        <w:jc w:val="both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2) номера, обозначающие реки, на карте проставлены около их устьев.</w:t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67"/>
        <w:gridCol w:w="2977"/>
        <w:gridCol w:w="3830"/>
      </w:tblGrid>
      <w:tr w:rsidR="00901B66" w:rsidRPr="00901B66" w:rsidTr="001328F2">
        <w:trPr>
          <w:cantSplit/>
          <w:trHeight w:val="59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01B66" w:rsidRPr="00901B66" w:rsidRDefault="00901B66" w:rsidP="00901B66">
            <w:pPr>
              <w:spacing w:after="0"/>
              <w:ind w:left="-2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№ на</w:t>
            </w:r>
          </w:p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9" w:right="34" w:hanging="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Река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, дважды пересекающая Экватор.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before="120" w:after="0" w:line="216" w:lineRule="auto"/>
              <w:ind w:left="-124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68" w:right="-62" w:firstLine="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-68" w:right="-62" w:firstLine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название реки</w:t>
            </w:r>
          </w:p>
          <w:p w:rsidR="00901B66" w:rsidRPr="00901B66" w:rsidRDefault="00901B66" w:rsidP="00901B66">
            <w:pPr>
              <w:spacing w:after="0" w:line="216" w:lineRule="auto"/>
              <w:ind w:left="258" w:right="-62" w:hanging="28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б) еще одну (любую) уникальную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особенность реки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Конго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73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самая полноводная и </w:t>
            </w:r>
          </w:p>
          <w:p w:rsidR="00901B66" w:rsidRPr="00901B66" w:rsidRDefault="00901B66" w:rsidP="00901B66">
            <w:pPr>
              <w:spacing w:after="0" w:line="216" w:lineRule="auto"/>
              <w:ind w:left="180" w:right="-62" w:hanging="77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глубокая (до 200 м) на Африканском континенте; вторая по протяженности после Нила; много водопадов…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42" w:right="34" w:hanging="2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2. Какие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города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 соединяет самая длинная железная дорога в мире.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-79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37</w:t>
            </w:r>
          </w:p>
          <w:p w:rsidR="00901B66" w:rsidRPr="00901B66" w:rsidRDefault="00901B66" w:rsidP="00901B66">
            <w:pPr>
              <w:spacing w:after="0" w:line="216" w:lineRule="auto"/>
              <w:ind w:left="-79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-79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319" w:right="-62" w:hanging="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319" w:right="-62" w:hanging="2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названия городов;</w:t>
            </w:r>
          </w:p>
          <w:p w:rsidR="00901B66" w:rsidRPr="00901B66" w:rsidRDefault="00901B66" w:rsidP="00901B66">
            <w:pPr>
              <w:spacing w:after="0" w:line="216" w:lineRule="auto"/>
              <w:ind w:left="319" w:right="-62" w:hanging="2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б) название железной дороги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Москва, Владивосток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- 2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Транссиб -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313" w:right="34" w:hanging="3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3. Эти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горы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 имеют несколько исторических названий:</w:t>
            </w:r>
          </w:p>
          <w:p w:rsidR="00901B66" w:rsidRPr="00901B66" w:rsidRDefault="00901B66" w:rsidP="00901B66">
            <w:pPr>
              <w:spacing w:before="40" w:after="40" w:line="240" w:lineRule="auto"/>
              <w:ind w:left="313"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 Камень, Каменный пояс, Земной пояс, Поясной Камень и др. Как именуются эти горы сегодня?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35" w:right="-6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35" w:right="-6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нынешнее название гор;</w:t>
            </w:r>
          </w:p>
          <w:p w:rsidR="00901B66" w:rsidRPr="00901B66" w:rsidRDefault="00901B66" w:rsidP="00901B66">
            <w:pPr>
              <w:spacing w:after="0" w:line="216" w:lineRule="auto"/>
              <w:ind w:left="43" w:right="-6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б) название высшей отметки </w:t>
            </w:r>
          </w:p>
          <w:p w:rsidR="00901B66" w:rsidRPr="00901B66" w:rsidRDefault="00901B66" w:rsidP="00901B66">
            <w:pPr>
              <w:spacing w:after="0" w:line="216" w:lineRule="auto"/>
              <w:ind w:left="43" w:right="-6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    данного сооружения;</w:t>
            </w:r>
          </w:p>
          <w:p w:rsidR="00901B66" w:rsidRPr="00901B66" w:rsidRDefault="00901B66" w:rsidP="00901B66">
            <w:pPr>
              <w:spacing w:after="0" w:line="216" w:lineRule="auto"/>
              <w:ind w:left="228" w:right="-62" w:hanging="19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в) к </w:t>
            </w:r>
            <w:proofErr w:type="gramStart"/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gramEnd"/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 какой складчатости относятся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а) Урал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 xml:space="preserve">б) Народная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палеозойская, герцинская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1328F2">
        <w:trPr>
          <w:trHeight w:val="142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14" w:right="34" w:hanging="2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Самый северный в мире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город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 с населением более миллиона жителей.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название города;</w:t>
            </w:r>
          </w:p>
          <w:p w:rsidR="00901B66" w:rsidRPr="00901B66" w:rsidRDefault="00901B66" w:rsidP="00901B66">
            <w:pPr>
              <w:spacing w:after="0" w:line="216" w:lineRule="auto"/>
              <w:ind w:left="211" w:right="-62" w:hanging="2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б) еще одну (любую)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уникальную 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особенность города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Санкт-Петербург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б) белые ночи, город-герой, ленинградская блокада, город-музей, крейсер «Аврора», северная столица, культурная столица, самое глубокое метро, «окно в Европу»…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– 1</w:t>
            </w:r>
            <w:proofErr w:type="gramEnd"/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60" w:after="60" w:line="240" w:lineRule="auto"/>
              <w:ind w:left="34" w:right="-17" w:hanging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5. Самое большое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озеро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 Европы.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название озера;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сточное или бессточное это озеро? Докажите.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Ладожское озеро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сточное, из него вытекает Нева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  <w:proofErr w:type="gramEnd"/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26" w:right="-16" w:hanging="34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6. В каком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городе</w:t>
            </w: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 делают тротуары с подогревом, чтобы дождь или снег не создавали гололедицу?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название города;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природный ресурс для этого используется?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Рейкьявик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геотермальные воды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8" w:right="-65" w:hanging="3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901B6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Крупнейшая жаркая </w:t>
            </w:r>
            <w:r w:rsidRPr="00901B66">
              <w:rPr>
                <w:rFonts w:ascii="Times New Roman" w:hAnsi="Times New Roman" w:cs="Times New Roman"/>
                <w:color w:val="222222"/>
                <w:sz w:val="24"/>
                <w:szCs w:val="24"/>
                <w:u w:val="single"/>
                <w:shd w:val="clear" w:color="auto" w:fill="FFFFFF"/>
              </w:rPr>
              <w:t>пустыня</w:t>
            </w:r>
            <w:r w:rsidRPr="00901B6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мира.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название пустыни;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доля песчаных пространств на её территории;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в) название самой большой пустыни Земли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Сахара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25% (1/4)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Антарктическая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- 1</w:t>
            </w:r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3" w:right="-16" w:hanging="3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Этот 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остров</w:t>
            </w:r>
            <w:r w:rsidRPr="00901B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четвертый по площади среди всех земных островов, иногда называют «Великим красным островом».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название острова;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б) почему его называют красным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Мадагаскар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из-за красноцветных почв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1328F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" w:right="-16" w:hanging="51"/>
              <w:contextualSpacing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Максимальная сумма баллов: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40" w:lineRule="auto"/>
              <w:ind w:left="-45" w:right="-62" w:firstLine="14"/>
              <w:contextualSpacing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Максимальная сумма баллов: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40" w:lineRule="auto"/>
              <w:ind w:left="164" w:right="-62" w:firstLine="1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</w:tr>
      <w:tr w:rsidR="00901B66" w:rsidRPr="00901B66" w:rsidTr="001328F2">
        <w:trPr>
          <w:jc w:val="center"/>
        </w:trPr>
        <w:tc>
          <w:tcPr>
            <w:tcW w:w="11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Итого общая сумма баллов за всё задание =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28 </w:t>
            </w: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баллов</w:t>
            </w:r>
          </w:p>
        </w:tc>
      </w:tr>
    </w:tbl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1B66">
        <w:rPr>
          <w:rFonts w:ascii="Times New Roman" w:hAnsi="Times New Roman" w:cs="Times New Roman"/>
          <w:sz w:val="24"/>
          <w:szCs w:val="24"/>
          <w:u w:val="single"/>
        </w:rPr>
        <w:t>ТЕСТОВЫЙ РАУНД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 (максимальное количество за задание – </w:t>
      </w:r>
      <w:r w:rsidRPr="00901B66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Pr="00901B66">
        <w:rPr>
          <w:rFonts w:ascii="Times New Roman" w:hAnsi="Times New Roman" w:cs="Times New Roman"/>
          <w:sz w:val="24"/>
          <w:szCs w:val="24"/>
        </w:rPr>
        <w:t xml:space="preserve"> балла)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1B66">
        <w:rPr>
          <w:rFonts w:ascii="Times New Roman" w:hAnsi="Times New Roman" w:cs="Times New Roman"/>
          <w:sz w:val="24"/>
          <w:szCs w:val="24"/>
        </w:rPr>
        <w:t>. Выберите одно верное утверждение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1. В честь какого из исследователей был назван иной физико-географический объект, а не мыс?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С.И.Челюскин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, б)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В.В.Прончищев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в) </w:t>
      </w:r>
      <w:proofErr w:type="spellStart"/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Х.П.Лаптев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, г)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С.И.Дежнев</w:t>
      </w:r>
      <w:proofErr w:type="spellEnd"/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2. Какой из перечисленных геологических периодов не относится к палеозою?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ордовикский, б) пермский,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в) триасовый</w:t>
      </w:r>
      <w:r w:rsidRPr="00901B66">
        <w:rPr>
          <w:rFonts w:ascii="Times New Roman" w:hAnsi="Times New Roman" w:cs="Times New Roman"/>
          <w:sz w:val="24"/>
          <w:szCs w:val="24"/>
        </w:rPr>
        <w:t>, г) девонский.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3. Что ограничивает водораздел?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речную долину,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б) речной бассейн</w:t>
      </w:r>
      <w:r w:rsidRPr="00901B66">
        <w:rPr>
          <w:rFonts w:ascii="Times New Roman" w:hAnsi="Times New Roman" w:cs="Times New Roman"/>
          <w:sz w:val="24"/>
          <w:szCs w:val="24"/>
        </w:rPr>
        <w:t>, в) речную систему,  г) речные террасы.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4. Как осуществляется движение воздуха в циклонах южного полушария?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 вверх и 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 часовой стрелке, б) вниз и против часовой стрелке, 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в) вверх и по часовой стрелке</w:t>
      </w:r>
      <w:r w:rsidRPr="00901B66">
        <w:rPr>
          <w:rFonts w:ascii="Times New Roman" w:hAnsi="Times New Roman" w:cs="Times New Roman"/>
          <w:sz w:val="24"/>
          <w:szCs w:val="24"/>
        </w:rPr>
        <w:t xml:space="preserve">, г) вниз и 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 часовой стрелке.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5. На платформах в условиях слабых тектонических движения формируются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а) равнины</w:t>
      </w:r>
      <w:r w:rsidRPr="00901B66">
        <w:rPr>
          <w:rFonts w:ascii="Times New Roman" w:hAnsi="Times New Roman" w:cs="Times New Roman"/>
          <w:sz w:val="24"/>
          <w:szCs w:val="24"/>
        </w:rPr>
        <w:t>, б) плоскогорья, в) низкие горы, г) лакколиты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6. Для какого типа климата характерно превышение суточной амплитуды температур 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 годовой?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а) умеренно-континентальный климат умеренного пояса,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 б) материковый климат тропического пояса,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lastRenderedPageBreak/>
        <w:t>в) климат восточных побережий субтропического пояса,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г) субарктический материковый.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7. Какие почвы характерны для смешанного леса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подзолистые,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б) дерново-подзолистые</w:t>
      </w:r>
      <w:r w:rsidRPr="00901B66">
        <w:rPr>
          <w:rFonts w:ascii="Times New Roman" w:hAnsi="Times New Roman" w:cs="Times New Roman"/>
          <w:sz w:val="24"/>
          <w:szCs w:val="24"/>
        </w:rPr>
        <w:t>, в) серые лесные, г) черноземы.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8. Какая из рек относится к рекам внутреннего стока?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а) Волга</w:t>
      </w:r>
      <w:r w:rsidRPr="00901B66">
        <w:rPr>
          <w:rFonts w:ascii="Times New Roman" w:hAnsi="Times New Roman" w:cs="Times New Roman"/>
          <w:sz w:val="24"/>
          <w:szCs w:val="24"/>
        </w:rPr>
        <w:t>, б) Лена, в) Ангара, г) Дунай.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9. Вдоль </w:t>
      </w:r>
      <w:proofErr w:type="gramStart"/>
      <w:r w:rsidRPr="00901B66">
        <w:rPr>
          <w:rFonts w:ascii="Times New Roman" w:hAnsi="Times New Roman" w:cs="Times New Roman"/>
          <w:sz w:val="24"/>
          <w:szCs w:val="24"/>
        </w:rPr>
        <w:t>границы</w:t>
      </w:r>
      <w:proofErr w:type="gramEnd"/>
      <w:r w:rsidRPr="00901B66">
        <w:rPr>
          <w:rFonts w:ascii="Times New Roman" w:hAnsi="Times New Roman" w:cs="Times New Roman"/>
          <w:sz w:val="24"/>
          <w:szCs w:val="24"/>
        </w:rPr>
        <w:t xml:space="preserve"> с каким государством расположены горы Саяны?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Китай, б) Казахстан,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в) Монголия</w:t>
      </w:r>
      <w:r w:rsidRPr="00901B66">
        <w:rPr>
          <w:rFonts w:ascii="Times New Roman" w:hAnsi="Times New Roman" w:cs="Times New Roman"/>
          <w:sz w:val="24"/>
          <w:szCs w:val="24"/>
        </w:rPr>
        <w:t>, г) Северная Корея.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10. Когда можно видеть полуденное Солнце на севере с мыса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Гальинас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>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21 марта и 23 сентября,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б)22 июня</w:t>
      </w:r>
      <w:r w:rsidRPr="00901B66">
        <w:rPr>
          <w:rFonts w:ascii="Times New Roman" w:hAnsi="Times New Roman" w:cs="Times New Roman"/>
          <w:sz w:val="24"/>
          <w:szCs w:val="24"/>
        </w:rPr>
        <w:t>, в)22 декабря, г) никогда.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11. Какая из рек не характеризуется летним половодьем в водном  режиме?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Амур, б) Кубань, в) Колыма,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г) Ока.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12. Выберите неверное утверждение: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а) В условиях сплошной многолетней мерзлоты образуются криогенные формы рельефа.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б) В зоне многолетней мерзлоты </w:t>
      </w:r>
      <w:proofErr w:type="gramStart"/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расположена</w:t>
      </w:r>
      <w:proofErr w:type="gramEnd"/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1/3 территории страны.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в) Многолетняя мерзлота способствует заболачиванию территории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г) Для п-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 Таймыр характерна полигональная тундра.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13.Какая природная зона располагается у южного  подножия Большого Кавказа?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лесостепи, б) степи,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в) субтропики</w:t>
      </w:r>
      <w:r w:rsidRPr="00901B66">
        <w:rPr>
          <w:rFonts w:ascii="Times New Roman" w:hAnsi="Times New Roman" w:cs="Times New Roman"/>
          <w:sz w:val="24"/>
          <w:szCs w:val="24"/>
        </w:rPr>
        <w:t>, г) полупустыни.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14. Нагромождение вздыбленных обломков льда, мешающих продвижению ледоколов по Северному морскому пути, называется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припай, б) стамухи,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в) торосы</w:t>
      </w:r>
      <w:r w:rsidRPr="00901B66">
        <w:rPr>
          <w:rFonts w:ascii="Times New Roman" w:hAnsi="Times New Roman" w:cs="Times New Roman"/>
          <w:sz w:val="24"/>
          <w:szCs w:val="24"/>
        </w:rPr>
        <w:t xml:space="preserve">, г)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тарыны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>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15. Для каких горных сооружений характерна смена природных зон с высотой в последовательности: кедрово-широколиственные леса – темнохвойные пихтово-еловые леса – кедровый стланик – кустарничковые и лишайниковые тундры?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Кавказские горы, б) Уральские горы, в) </w:t>
      </w:r>
      <w:proofErr w:type="spellStart"/>
      <w:r w:rsidRPr="00901B66">
        <w:rPr>
          <w:rFonts w:ascii="Times New Roman" w:hAnsi="Times New Roman" w:cs="Times New Roman"/>
          <w:sz w:val="24"/>
          <w:szCs w:val="24"/>
        </w:rPr>
        <w:t>Верхоянский</w:t>
      </w:r>
      <w:proofErr w:type="spellEnd"/>
      <w:r w:rsidRPr="00901B66">
        <w:rPr>
          <w:rFonts w:ascii="Times New Roman" w:hAnsi="Times New Roman" w:cs="Times New Roman"/>
          <w:sz w:val="24"/>
          <w:szCs w:val="24"/>
        </w:rPr>
        <w:t xml:space="preserve"> хр., </w:t>
      </w:r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г) </w:t>
      </w:r>
      <w:proofErr w:type="spellStart"/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хр</w:t>
      </w:r>
      <w:proofErr w:type="gramStart"/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.С</w:t>
      </w:r>
      <w:proofErr w:type="gramEnd"/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ихотэ-Алинь</w:t>
      </w:r>
      <w:proofErr w:type="spellEnd"/>
      <w:r w:rsidRPr="00901B66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16. Где происходит образование новой океанической земной коры?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  <w:u w:val="single"/>
        </w:rPr>
        <w:t xml:space="preserve">а) в </w:t>
      </w:r>
      <w:proofErr w:type="spellStart"/>
      <w:r w:rsidRPr="00901B66">
        <w:rPr>
          <w:rFonts w:ascii="Times New Roman" w:hAnsi="Times New Roman" w:cs="Times New Roman"/>
          <w:sz w:val="24"/>
          <w:szCs w:val="24"/>
          <w:u w:val="single"/>
        </w:rPr>
        <w:t>рифтовых</w:t>
      </w:r>
      <w:proofErr w:type="spellEnd"/>
      <w:r w:rsidRPr="00901B66">
        <w:rPr>
          <w:rFonts w:ascii="Times New Roman" w:hAnsi="Times New Roman" w:cs="Times New Roman"/>
          <w:sz w:val="24"/>
          <w:szCs w:val="24"/>
          <w:u w:val="single"/>
        </w:rPr>
        <w:t xml:space="preserve"> зонах</w:t>
      </w:r>
      <w:r w:rsidRPr="00901B66">
        <w:rPr>
          <w:rFonts w:ascii="Times New Roman" w:hAnsi="Times New Roman" w:cs="Times New Roman"/>
          <w:sz w:val="24"/>
          <w:szCs w:val="24"/>
        </w:rPr>
        <w:t>, б) в шельфовых зонах, в) в зоне желобов, г) нет верного ответа.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17. Какое направление имеют пассаты над Индийским океаном в северном полушарии в январе?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 xml:space="preserve">а) с севера на юг, б) </w:t>
      </w:r>
      <w:r w:rsidRPr="00901B66">
        <w:rPr>
          <w:rFonts w:ascii="Times New Roman" w:hAnsi="Times New Roman" w:cs="Times New Roman"/>
          <w:sz w:val="24"/>
          <w:szCs w:val="24"/>
          <w:u w:val="single"/>
        </w:rPr>
        <w:t>с северо-востока на юго-запад,</w:t>
      </w:r>
      <w:r w:rsidRPr="00901B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в) с юга на север, г) с юго-запада на северо-восток.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18. Как называются изолинии, соединяющие точки с одинаковой соленостью воды?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а) изобаты, б) изогиеты, в</w:t>
      </w:r>
      <w:r w:rsidRPr="00901B66">
        <w:rPr>
          <w:rFonts w:ascii="Times New Roman" w:hAnsi="Times New Roman" w:cs="Times New Roman"/>
          <w:sz w:val="24"/>
          <w:szCs w:val="24"/>
          <w:u w:val="single"/>
        </w:rPr>
        <w:t>) изогалины</w:t>
      </w:r>
      <w:r w:rsidRPr="00901B66">
        <w:rPr>
          <w:rFonts w:ascii="Times New Roman" w:hAnsi="Times New Roman" w:cs="Times New Roman"/>
          <w:sz w:val="24"/>
          <w:szCs w:val="24"/>
        </w:rPr>
        <w:t>, г) изотермы.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01B66">
        <w:rPr>
          <w:rFonts w:ascii="Times New Roman" w:hAnsi="Times New Roman" w:cs="Times New Roman"/>
          <w:sz w:val="24"/>
          <w:szCs w:val="24"/>
        </w:rPr>
        <w:t>. Найдите соответствие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(за каждое соответствие по 0,5 балла)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19. Найдите соответствие: форма рельефа – внешние геологические силы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1B66" w:rsidRPr="00901B66" w:rsidTr="001328F2">
        <w:tc>
          <w:tcPr>
            <w:tcW w:w="4785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Форма рельефа</w:t>
            </w:r>
          </w:p>
        </w:tc>
        <w:tc>
          <w:tcPr>
            <w:tcW w:w="4786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Внешние геологические силы</w:t>
            </w:r>
          </w:p>
        </w:tc>
      </w:tr>
      <w:tr w:rsidR="00901B66" w:rsidRPr="00901B66" w:rsidTr="001328F2">
        <w:tc>
          <w:tcPr>
            <w:tcW w:w="4785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1. фьорд</w:t>
            </w:r>
          </w:p>
        </w:tc>
        <w:tc>
          <w:tcPr>
            <w:tcW w:w="4786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текучая вода</w:t>
            </w:r>
          </w:p>
        </w:tc>
      </w:tr>
      <w:tr w:rsidR="00901B66" w:rsidRPr="00901B66" w:rsidTr="001328F2">
        <w:tc>
          <w:tcPr>
            <w:tcW w:w="4785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2. балка</w:t>
            </w:r>
          </w:p>
        </w:tc>
        <w:tc>
          <w:tcPr>
            <w:tcW w:w="4786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б) растворение горных пород  водой</w:t>
            </w:r>
          </w:p>
        </w:tc>
      </w:tr>
      <w:tr w:rsidR="00901B66" w:rsidRPr="00901B66" w:rsidTr="001328F2">
        <w:tc>
          <w:tcPr>
            <w:tcW w:w="4785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3. дюна</w:t>
            </w:r>
          </w:p>
        </w:tc>
        <w:tc>
          <w:tcPr>
            <w:tcW w:w="4786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в) ледник</w:t>
            </w:r>
          </w:p>
        </w:tc>
      </w:tr>
      <w:tr w:rsidR="00901B66" w:rsidRPr="00901B66" w:rsidTr="001328F2">
        <w:tc>
          <w:tcPr>
            <w:tcW w:w="4785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4. карстовая воронка</w:t>
            </w:r>
          </w:p>
        </w:tc>
        <w:tc>
          <w:tcPr>
            <w:tcW w:w="4786" w:type="dxa"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г) ветер</w:t>
            </w: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</w:rPr>
        <w:t>1-в, 2-а, 3- г, 4-б</w:t>
      </w:r>
    </w:p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1B66">
        <w:rPr>
          <w:rFonts w:ascii="Times New Roman" w:hAnsi="Times New Roman" w:cs="Times New Roman"/>
          <w:sz w:val="24"/>
          <w:szCs w:val="24"/>
        </w:rPr>
        <w:t>20. Найдите соответствие: река – приток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1B66" w:rsidRPr="00901B66" w:rsidTr="001328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Приток</w:t>
            </w:r>
          </w:p>
        </w:tc>
      </w:tr>
      <w:tr w:rsidR="00901B66" w:rsidRPr="00901B66" w:rsidTr="001328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1. Конго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а) Убанги</w:t>
            </w:r>
          </w:p>
        </w:tc>
      </w:tr>
      <w:tr w:rsidR="00901B66" w:rsidRPr="00901B66" w:rsidTr="001328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2. Нил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б) Укаяли</w:t>
            </w:r>
          </w:p>
        </w:tc>
      </w:tr>
      <w:tr w:rsidR="00901B66" w:rsidRPr="00901B66" w:rsidTr="001328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3. Амазонка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Кагера</w:t>
            </w:r>
            <w:proofErr w:type="spellEnd"/>
          </w:p>
        </w:tc>
      </w:tr>
      <w:tr w:rsidR="00901B66" w:rsidRPr="00901B66" w:rsidTr="001328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4.Миссисипи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hAnsi="Times New Roman" w:cs="Times New Roman"/>
                <w:sz w:val="24"/>
                <w:szCs w:val="24"/>
              </w:rPr>
              <w:t>г) Огайо</w:t>
            </w: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1B66">
        <w:rPr>
          <w:rFonts w:ascii="Times New Roman" w:hAnsi="Times New Roman" w:cs="Times New Roman"/>
          <w:color w:val="FF0000"/>
          <w:sz w:val="24"/>
          <w:szCs w:val="24"/>
        </w:rPr>
        <w:t xml:space="preserve">1-а, 2-в, 3- б, 4-г. </w:t>
      </w:r>
    </w:p>
    <w:p w:rsidR="00901B66" w:rsidRPr="00901B66" w:rsidRDefault="00901B66" w:rsidP="00901B66">
      <w:pPr>
        <w:jc w:val="center"/>
      </w:pPr>
    </w:p>
    <w:p w:rsidR="00901B66" w:rsidRPr="00901B66" w:rsidRDefault="00901B66" w:rsidP="00901B66">
      <w:pPr>
        <w:jc w:val="center"/>
        <w:sectPr w:rsidR="00901B66" w:rsidRPr="00901B66" w:rsidSect="00CB52A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01B66" w:rsidRPr="00901B66" w:rsidRDefault="00493E89" w:rsidP="00901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Задания и ответы</w:t>
      </w:r>
      <w:bookmarkStart w:id="0" w:name="_GoBack"/>
      <w:bookmarkEnd w:id="0"/>
      <w:r w:rsidR="00901B66"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муниципальный этап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 по географии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 учебный год, 10-11 класс</w:t>
      </w:r>
    </w:p>
    <w:p w:rsidR="00901B66" w:rsidRPr="00901B66" w:rsidRDefault="00901B66" w:rsidP="00901B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- 186</w:t>
      </w:r>
    </w:p>
    <w:p w:rsidR="00901B66" w:rsidRPr="00901B66" w:rsidRDefault="00901B66" w:rsidP="00901B66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B66" w:rsidRPr="00901B66" w:rsidRDefault="00901B66" w:rsidP="00901B6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Аналитический раунд</w:t>
      </w:r>
    </w:p>
    <w:tbl>
      <w:tblPr>
        <w:tblW w:w="0" w:type="auto"/>
        <w:tblInd w:w="29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901B66" w:rsidRPr="00901B66" w:rsidTr="00901B66">
        <w:trPr>
          <w:trHeight w:val="364"/>
        </w:trPr>
        <w:tc>
          <w:tcPr>
            <w:tcW w:w="1411" w:type="dxa"/>
            <w:hideMark/>
          </w:tcPr>
          <w:p w:rsidR="00901B66" w:rsidRPr="00901B66" w:rsidRDefault="00901B66" w:rsidP="00901B66">
            <w:pPr>
              <w:spacing w:after="0" w:line="240" w:lineRule="auto"/>
              <w:ind w:left="210" w:hanging="2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1. </w:t>
            </w:r>
          </w:p>
        </w:tc>
        <w:tc>
          <w:tcPr>
            <w:tcW w:w="6701" w:type="dxa"/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–14</w:t>
            </w:r>
          </w:p>
        </w:tc>
        <w:tc>
          <w:tcPr>
            <w:tcW w:w="1776" w:type="dxa"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ind w:left="425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Эти города возникли в эпоху СССР.  Они не были нанесены ни на одну географическую карту и носили условные названия. В этих городах находились объекты государственной важности, деятельность которых находилась под строжайшей секретностью.  Они всегда отличались высоким уровнем благоустройства, хорошим снабжением товарами, высочайшей квалификацией работающих  там людей. </w:t>
      </w:r>
    </w:p>
    <w:p w:rsidR="00901B66" w:rsidRPr="00901B66" w:rsidRDefault="00901B66" w:rsidP="00901B66">
      <w:pPr>
        <w:spacing w:after="0" w:line="240" w:lineRule="auto"/>
        <w:ind w:left="425"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Как, в общем, называются эти города?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«Закрытые города»; Закрытые административно-территориальные образования (ЗАТО), первые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наукограды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. (2б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) Приведите название одного из них.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Например, Арзамас -75 (16) (ныне –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г</w:t>
      </w:r>
      <w:proofErr w:type="gram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.С</w:t>
      </w:r>
      <w:proofErr w:type="gram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аров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), Томск-7 (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г.Северск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), Златоуст-36 (20)  (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г.Трехгорный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), Челябинск-70  (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г.Снежинск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)…могут привести в пример другие города, в том числе их современные названия (2б</w:t>
      </w:r>
      <w:r w:rsidRPr="00901B66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01B66" w:rsidRPr="00901B66" w:rsidRDefault="00901B66" w:rsidP="00901B66">
      <w:pPr>
        <w:spacing w:after="0" w:line="240" w:lineRule="auto"/>
        <w:ind w:left="425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Эта отрасль промышленности  объединяет в себе возможности комплексного использования сырья и переработки любых производственных отходов, имеет обширную сырьевую базу, обладает возможностями создания новых материалов с заранее заданными свойствами.</w:t>
      </w:r>
    </w:p>
    <w:p w:rsidR="00901B66" w:rsidRPr="00901B66" w:rsidRDefault="00901B66" w:rsidP="00901B66">
      <w:pPr>
        <w:spacing w:after="0" w:line="240" w:lineRule="auto"/>
        <w:ind w:left="425"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Назовите отрасль промышленности 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Химическая промышленность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)  и  3 города Республики Татарстан, в которых имеются  крупнейшие предприятия, выпускающие продукцию данной отрасли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Казань, Нижнекамск, Менделеевск.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</w:t>
      </w:r>
      <w:r w:rsidRPr="00901B66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01B66" w:rsidRPr="00901B66" w:rsidRDefault="00901B66" w:rsidP="00901B66">
      <w:pPr>
        <w:spacing w:after="0" w:line="240" w:lineRule="auto"/>
        <w:ind w:left="425"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Поверхность южной части Русской равнины сложена толщей рыхлых пород.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Какие формы рельефа характерны для  Среднерусской, Приволжской,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Бугльминско-Белебеевской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 возвышенностей?</w:t>
      </w:r>
      <w:proofErr w:type="gramEnd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 Овраги, балки, речные долины (асимметричные,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террисированные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)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</w:t>
      </w:r>
      <w:r w:rsidRPr="00901B66">
        <w:rPr>
          <w:rFonts w:ascii="Times New Roman" w:eastAsia="Calibri" w:hAnsi="Times New Roman" w:cs="Times New Roman"/>
          <w:sz w:val="24"/>
          <w:szCs w:val="24"/>
        </w:rPr>
        <w:t>)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.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Было ли оледенение на территории Татарстана?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Не было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</w:t>
      </w:r>
      <w:r w:rsidRPr="00901B66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01B66" w:rsidRPr="00901B66" w:rsidRDefault="00901B66" w:rsidP="00901B66">
      <w:pPr>
        <w:spacing w:after="0" w:line="240" w:lineRule="auto"/>
        <w:ind w:left="425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В Восточной Сибири  господствуют таежные ландшафты.  Чем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восточно-сибирская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тайга существенно отличается от западно-сибирской и восточно-европейской тайги?</w:t>
      </w:r>
    </w:p>
    <w:p w:rsidR="00901B66" w:rsidRPr="00901B66" w:rsidRDefault="00901B66" w:rsidP="00901B66">
      <w:pPr>
        <w:spacing w:after="0" w:line="240" w:lineRule="auto"/>
        <w:ind w:left="425" w:firstLine="851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  Восточной Сибири преобладает светлохвойная тайга, где лесообразующей породой  деревьев является лиственница, в отличи</w:t>
      </w:r>
      <w:proofErr w:type="gram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</w:t>
      </w:r>
      <w:proofErr w:type="gramEnd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от темнохвойной тайги с елью, сосной и кедром.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</w:t>
      </w:r>
      <w:r w:rsidRPr="00901B66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901B66" w:rsidRPr="00901B66" w:rsidTr="00901B66">
        <w:trPr>
          <w:trHeight w:val="364"/>
        </w:trPr>
        <w:tc>
          <w:tcPr>
            <w:tcW w:w="1411" w:type="dxa"/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2. </w:t>
            </w:r>
          </w:p>
        </w:tc>
        <w:tc>
          <w:tcPr>
            <w:tcW w:w="6701" w:type="dxa"/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–14</w:t>
            </w:r>
          </w:p>
        </w:tc>
        <w:tc>
          <w:tcPr>
            <w:tcW w:w="1776" w:type="dxa"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Страна является федеративной республикой и бывшей колонией  Португалии. Входит в «первую пятерку» стран мира по площади территории и по общей численности населения. Доля городского населения (от общей численности населения) превышает 85%.  </w:t>
      </w:r>
    </w:p>
    <w:p w:rsidR="00901B66" w:rsidRPr="00901B66" w:rsidRDefault="00901B66" w:rsidP="00901B66">
      <w:pPr>
        <w:spacing w:after="0" w:line="240" w:lineRule="auto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Природно-ресурсный потенциал богат: страна обладает многими видами минерального сырья и топлива для развития промышленности и агроклиматическими ресурсами для развития сельского хозяйства, а так же богата водными и лесными ресурсами.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Назовите страну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Бразилия (2б)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Укажите, на какую высоту полуденное Солнце может максимально подняться в пределах территории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государства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и в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какое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время (времена) года  это возможно?-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высота Солнца -90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 xml:space="preserve">0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(2б)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в период  весна-лето-осень (1,5б).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пределах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каких природных зон находится территория страны?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Влажные экваториальные леса, саванны и редколесья, переменно-влажные леса (1,5 б)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Назовите официальный язык  страны –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португальский (1б)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Укажите, две сельскохозяйственные культуры, по производству которых страна является лидером.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Сахарный тростник, кофе.(2б)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Укажите страну, на границе с которой находится одна из крупнейших гидростанций в мире.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Парагвай (1б)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Как называется гидростанция?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Итайпу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(1б)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Назовите города данного государства, являющиеся крупнейшими, чем столица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Сан-Паулу, Рио-де-Жанейро. (2б)</w:t>
      </w:r>
    </w:p>
    <w:p w:rsidR="00901B66" w:rsidRPr="00901B66" w:rsidRDefault="00901B66" w:rsidP="00901B66">
      <w:pPr>
        <w:spacing w:after="0" w:line="240" w:lineRule="auto"/>
        <w:ind w:left="426" w:firstLine="709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80"/>
      </w:tblGrid>
      <w:tr w:rsidR="00901B66" w:rsidRPr="00901B66" w:rsidTr="00901B66">
        <w:trPr>
          <w:trHeight w:val="364"/>
        </w:trPr>
        <w:tc>
          <w:tcPr>
            <w:tcW w:w="1411" w:type="dxa"/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3. </w:t>
            </w:r>
          </w:p>
        </w:tc>
        <w:tc>
          <w:tcPr>
            <w:tcW w:w="6701" w:type="dxa"/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9</w:t>
            </w:r>
          </w:p>
        </w:tc>
        <w:tc>
          <w:tcPr>
            <w:tcW w:w="1780" w:type="dxa"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Arial" w:eastAsia="Calibri" w:hAnsi="Arial" w:cs="Arial"/>
        </w:rPr>
      </w:pP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Для каждого утверждения укажите, верное оно или неверное. Свой ответ поясните, почему Вы так считаете.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В  тропических широтах при высокой температуре не происходит восходящего потока воздуха и не образуются осадки.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Верно (1б). На этих широтах преобладают нисходящие потоки воздуха, пришедшего с экваториальных широт, поэтому </w:t>
      </w:r>
      <w:proofErr w:type="gram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нет восходящего потока воздуха и осадки не образуются</w:t>
      </w:r>
      <w:proofErr w:type="gram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(2б).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б) Соленость воды в Норвежском море выше, чем в Карском море.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Верно (1б). В Карское море впадают крупные реки и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распресняют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морскую воду. В Норвежском море проходит теплое Северо-Атлантическое течение, переносящее более соленую воду, речной сток небольшой (2б).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в)  Не тонущий предмет, выпавший с корабля у берегов Чили, будет дрейфовать по течению в сторону Антарктиды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901B66" w:rsidRPr="00901B66" w:rsidRDefault="00901B66" w:rsidP="00901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Нет (1б). Он будет дрейфовать по течению в сторону экватора (Перу…) (2б)</w:t>
      </w:r>
    </w:p>
    <w:p w:rsidR="00901B66" w:rsidRPr="00901B66" w:rsidRDefault="00901B66" w:rsidP="00901B66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80"/>
      </w:tblGrid>
      <w:tr w:rsidR="00901B66" w:rsidRPr="00901B66" w:rsidTr="00901B66">
        <w:trPr>
          <w:trHeight w:val="364"/>
        </w:trPr>
        <w:tc>
          <w:tcPr>
            <w:tcW w:w="1411" w:type="dxa"/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4. </w:t>
            </w:r>
          </w:p>
        </w:tc>
        <w:tc>
          <w:tcPr>
            <w:tcW w:w="6701" w:type="dxa"/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–31</w:t>
            </w:r>
          </w:p>
        </w:tc>
        <w:tc>
          <w:tcPr>
            <w:tcW w:w="1780" w:type="dxa"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1. Определите масштаб карты. Численный: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1:10 000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; (1б) именованный: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 1см 100 м </w:t>
      </w:r>
      <w:r w:rsidRPr="00901B66">
        <w:rPr>
          <w:rFonts w:ascii="Times New Roman" w:eastAsia="Calibri" w:hAnsi="Times New Roman" w:cs="Times New Roman"/>
          <w:sz w:val="24"/>
          <w:szCs w:val="24"/>
        </w:rPr>
        <w:t>(1б)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2. Высота сечения рельефа составляет (м). Ответ: 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2,5 </w:t>
      </w:r>
      <w:r w:rsidRPr="00901B66">
        <w:rPr>
          <w:rFonts w:ascii="Times New Roman" w:eastAsia="Calibri" w:hAnsi="Times New Roman" w:cs="Times New Roman"/>
          <w:sz w:val="24"/>
          <w:szCs w:val="24"/>
        </w:rPr>
        <w:t>(2б);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3. Определите падение правого притока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р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>ндога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143-129.4=13,6 (+/-2). </w:t>
      </w:r>
      <w:r w:rsidRPr="00901B66">
        <w:rPr>
          <w:rFonts w:ascii="Times New Roman" w:eastAsia="Calibri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4. Определите истинный азимут направления от пересечения грунтовых дорог западнее дома лесника до мукомольного завода. 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340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- дирекционный угол - 2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0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22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/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(сближение меридианов)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= 337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о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38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 xml:space="preserve">/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(+/- 1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vertAlign w:val="superscript"/>
        </w:rPr>
        <w:t>о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).</w:t>
      </w:r>
    </w:p>
    <w:p w:rsidR="00901B66" w:rsidRPr="00901B66" w:rsidRDefault="00901B66" w:rsidP="00901B66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Один балл - за определение первой и второй точек и один балл - за определение истинного азимута. Определение истинного азимута возможно и без дирекционного угла. </w:t>
      </w:r>
      <w:proofErr w:type="gram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Верно</w:t>
      </w:r>
      <w:proofErr w:type="gram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записанный вариант ответа принимается за полное решение и оценивается по максимуму.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(2б)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5. Определите расстояние от пересечения лесных дорог шириной 4м в лесу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средней высотой деревьев 5м до загона для скота в населенном пункте, который специализируется на выращивании зерна. Ответ: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По одному баллу за определение первой и второй точек;   и 1 балл за вычисление 12,4 см х100 = 1240(+-10) м или 1,24 (1,25) км.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(3б).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6. Определите объект по его прямоугольным координатам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=6065600, у=4312180. Ответ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«Лес» </w:t>
      </w:r>
      <w:r w:rsidRPr="00901B66">
        <w:rPr>
          <w:rFonts w:ascii="Times New Roman" w:eastAsia="Calibri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7. Определите характеристики деревьев елового леса: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среднюю высоту (м). 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15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(1б);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б) диаметр (м). 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0,10 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(1б), </w:t>
      </w:r>
    </w:p>
    <w:p w:rsidR="00901B66" w:rsidRPr="00901B66" w:rsidRDefault="00901B66" w:rsidP="00901B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в) среднее расстояние между деревьями (м). Ответ: 4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sz w:val="24"/>
          <w:szCs w:val="24"/>
        </w:rPr>
        <w:t>(1б).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8. Определите количество вырубленных деревьев при создании наиболее северной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субширотной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просеки в лесу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Коршуки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Надо определить длину просеки (320 м) и поделить на 5. Ответ 64 </w:t>
      </w:r>
      <w:r w:rsidRPr="00901B66">
        <w:rPr>
          <w:rFonts w:ascii="Times New Roman" w:eastAsia="Calibri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9. Определите объект, имеющий географические координаты 18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901B66">
        <w:rPr>
          <w:rFonts w:ascii="Times New Roman" w:eastAsia="Calibri" w:hAnsi="Times New Roman" w:cs="Times New Roman"/>
          <w:sz w:val="24"/>
          <w:szCs w:val="24"/>
        </w:rPr>
        <w:t>06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</w:t>
      </w:r>
      <w:r w:rsidRPr="00901B66">
        <w:rPr>
          <w:rFonts w:ascii="Times New Roman" w:eastAsia="Calibri" w:hAnsi="Times New Roman" w:cs="Times New Roman"/>
          <w:sz w:val="24"/>
          <w:szCs w:val="24"/>
        </w:rPr>
        <w:t>27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//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в.д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>. 54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901B66">
        <w:rPr>
          <w:rFonts w:ascii="Times New Roman" w:eastAsia="Calibri" w:hAnsi="Times New Roman" w:cs="Times New Roman"/>
          <w:sz w:val="24"/>
          <w:szCs w:val="24"/>
        </w:rPr>
        <w:t>40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</w:t>
      </w:r>
      <w:r w:rsidRPr="00901B66">
        <w:rPr>
          <w:rFonts w:ascii="Times New Roman" w:eastAsia="Calibri" w:hAnsi="Times New Roman" w:cs="Times New Roman"/>
          <w:sz w:val="24"/>
          <w:szCs w:val="24"/>
        </w:rPr>
        <w:t>32</w:t>
      </w:r>
      <w:r w:rsidRPr="00901B66">
        <w:rPr>
          <w:rFonts w:ascii="Times New Roman" w:eastAsia="Calibri" w:hAnsi="Times New Roman" w:cs="Times New Roman"/>
          <w:sz w:val="24"/>
          <w:szCs w:val="24"/>
          <w:vertAlign w:val="superscript"/>
        </w:rPr>
        <w:t>//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с.ш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01B66" w:rsidRPr="00901B66" w:rsidRDefault="00901B66" w:rsidP="00901B66">
      <w:pPr>
        <w:spacing w:after="0" w:line="240" w:lineRule="auto"/>
        <w:ind w:left="567" w:hanging="141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точки с такими координатами на данной карте нет.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10. Определите основные источники дохода жителей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свх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Беличи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01B66" w:rsidRPr="00901B66" w:rsidRDefault="00901B66" w:rsidP="00901B66">
      <w:pPr>
        <w:spacing w:after="0" w:line="240" w:lineRule="auto"/>
        <w:ind w:left="567" w:hanging="141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продажа: фруктов (1б),  зерна (1б), муки (1б), мяса (1б), молока (1б)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11. Определите амплитуду высот профиля, построенного по лини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(с. Сидорово) – Б. (</w:t>
      </w:r>
      <w:r w:rsidRPr="00901B66">
        <w:rPr>
          <w:rFonts w:ascii="Times New Roman" w:eastAsia="Calibri" w:hAnsi="Times New Roman" w:cs="Times New Roman"/>
          <w:b/>
          <w:sz w:val="24"/>
          <w:szCs w:val="24"/>
        </w:rPr>
        <w:t>профиль строить не надо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).  Ответ: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150-129,4 = 20,6</w:t>
      </w:r>
      <w:r w:rsidRPr="00901B6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sz w:val="24"/>
          <w:szCs w:val="24"/>
        </w:rPr>
        <w:t>(2б)</w:t>
      </w:r>
    </w:p>
    <w:p w:rsidR="00901B66" w:rsidRPr="00901B66" w:rsidRDefault="00901B66" w:rsidP="00901B66">
      <w:pPr>
        <w:spacing w:after="0" w:line="240" w:lineRule="auto"/>
        <w:ind w:left="567" w:hanging="567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12. Найдите ошибки на карте.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За каждую указанную ошибку по 1 баллу. Отдельно стоящее дерево на фарватере реки (1б), течение реки в обратную сторону со скоростью 1 м/с (1б), дом лесника не в лесу (1б), водонапорная башня не в населенном пункте (1б), высота деревьев 515 м (л.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Коршуки</w:t>
      </w:r>
      <w:proofErr w:type="spellEnd"/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). </w:t>
      </w:r>
    </w:p>
    <w:p w:rsidR="00901B66" w:rsidRPr="00901B66" w:rsidRDefault="00901B66" w:rsidP="00901B66">
      <w:pPr>
        <w:spacing w:after="0" w:line="240" w:lineRule="auto"/>
        <w:ind w:left="360" w:hanging="76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ind w:left="360" w:hanging="76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ind w:left="360" w:hanging="76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ind w:left="360" w:hanging="76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ind w:left="360" w:hanging="76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ind w:left="360" w:hanging="76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901B66" w:rsidRPr="00901B66" w:rsidTr="00901B66">
        <w:trPr>
          <w:trHeight w:val="364"/>
        </w:trPr>
        <w:tc>
          <w:tcPr>
            <w:tcW w:w="1411" w:type="dxa"/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Задание 5. </w:t>
            </w:r>
          </w:p>
        </w:tc>
        <w:tc>
          <w:tcPr>
            <w:tcW w:w="6701" w:type="dxa"/>
            <w:hideMark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 – 96</w:t>
            </w:r>
          </w:p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1 баллу за верный ответ)      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901B66" w:rsidRPr="00901B66" w:rsidRDefault="00901B66" w:rsidP="00901B6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01B66" w:rsidRPr="00901B66" w:rsidRDefault="00901B66" w:rsidP="00901B66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1B66" w:rsidRPr="00901B66" w:rsidRDefault="00901B66" w:rsidP="00901B66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1B66">
        <w:rPr>
          <w:rFonts w:ascii="Times New Roman" w:eastAsia="Calibri" w:hAnsi="Times New Roman" w:cs="Times New Roman"/>
          <w:b/>
          <w:sz w:val="24"/>
          <w:szCs w:val="24"/>
        </w:rPr>
        <w:t>Задания на знание географической номенклатуры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Инструкции к заданию: 1) в колонке «№ на карте» записывать номера географических объектов, отмеченных в вопросе </w:t>
      </w:r>
      <w:r w:rsidRPr="00901B66">
        <w:rPr>
          <w:rFonts w:ascii="Times New Roman" w:eastAsia="Calibri" w:hAnsi="Times New Roman" w:cs="Times New Roman"/>
          <w:sz w:val="24"/>
          <w:szCs w:val="24"/>
          <w:u w:val="single"/>
        </w:rPr>
        <w:t>подчеркиванием</w:t>
      </w:r>
      <w:r w:rsidRPr="00901B6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1B66" w:rsidRPr="00901B66" w:rsidRDefault="00901B66" w:rsidP="00901B66">
      <w:pPr>
        <w:spacing w:after="120" w:line="240" w:lineRule="auto"/>
        <w:ind w:left="26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2) номера, обозначающие реки, на карте проставлены около их устьев.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5"/>
        <w:gridCol w:w="709"/>
        <w:gridCol w:w="2691"/>
        <w:gridCol w:w="3825"/>
      </w:tblGrid>
      <w:tr w:rsidR="00901B66" w:rsidRPr="00901B66" w:rsidTr="00901B66">
        <w:trPr>
          <w:cantSplit/>
          <w:trHeight w:val="59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01B66" w:rsidRPr="00901B66" w:rsidRDefault="00901B66" w:rsidP="00901B66">
            <w:pPr>
              <w:spacing w:after="0"/>
              <w:ind w:left="-2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№ на</w:t>
            </w:r>
          </w:p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Дополнительный</w:t>
            </w:r>
          </w:p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01B66" w:rsidRPr="00901B66" w:rsidRDefault="00901B66" w:rsidP="00901B66">
            <w:pPr>
              <w:spacing w:after="0" w:line="192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Ответ</w:t>
            </w:r>
          </w:p>
        </w:tc>
      </w:tr>
      <w:tr w:rsidR="00901B66" w:rsidRPr="00901B66" w:rsidTr="00901B66">
        <w:trPr>
          <w:trHeight w:val="7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B66" w:rsidRPr="00901B66" w:rsidRDefault="00901B66" w:rsidP="00901B66">
            <w:pPr>
              <w:numPr>
                <w:ilvl w:val="0"/>
                <w:numId w:val="2"/>
              </w:numPr>
              <w:tabs>
                <w:tab w:val="left" w:pos="318"/>
              </w:tabs>
              <w:spacing w:before="40" w:after="40" w:line="240" w:lineRule="auto"/>
              <w:ind w:left="176" w:right="34" w:hanging="9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Самый большой по численности город </w:t>
            </w:r>
            <w:proofErr w:type="gram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1B66" w:rsidRPr="00901B66" w:rsidRDefault="00901B66" w:rsidP="00901B66">
            <w:pPr>
              <w:tabs>
                <w:tab w:val="left" w:pos="318"/>
              </w:tabs>
              <w:spacing w:before="40" w:after="40" w:line="240" w:lineRule="auto"/>
              <w:ind w:left="176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Полярным кругом –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Мурманск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1B66" w:rsidRPr="00901B66" w:rsidRDefault="00901B66" w:rsidP="00901B66">
            <w:pPr>
              <w:tabs>
                <w:tab w:val="left" w:pos="318"/>
              </w:tabs>
              <w:spacing w:before="40" w:after="40" w:line="240" w:lineRule="auto"/>
              <w:ind w:left="176" w:righ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before="40" w:after="40" w:line="240" w:lineRule="auto"/>
              <w:ind w:left="522" w:right="34" w:hanging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Запишите в колонке «Ответ» название второго по численности населения заполярного города.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before="120" w:after="0" w:line="216" w:lineRule="auto"/>
              <w:ind w:left="-68" w:right="-62" w:hanging="51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110</w:t>
            </w:r>
          </w:p>
          <w:p w:rsidR="00901B66" w:rsidRPr="00901B66" w:rsidRDefault="00901B66" w:rsidP="00901B66">
            <w:pPr>
              <w:spacing w:before="120" w:after="0" w:line="216" w:lineRule="auto"/>
              <w:ind w:left="-68" w:right="-62" w:hanging="51"/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before="120" w:after="0" w:line="216" w:lineRule="auto"/>
              <w:ind w:left="-68" w:right="-62" w:hanging="51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-68" w:right="-62" w:firstLine="1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назовите еще одну </w:t>
            </w:r>
          </w:p>
          <w:p w:rsidR="00901B66" w:rsidRPr="00901B66" w:rsidRDefault="00901B66" w:rsidP="00901B66">
            <w:pPr>
              <w:spacing w:after="0" w:line="216" w:lineRule="auto"/>
              <w:ind w:left="-68" w:right="-62" w:firstLine="10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(любую)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уникальную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1B66" w:rsidRPr="00901B66" w:rsidRDefault="00901B66" w:rsidP="00901B66">
            <w:pPr>
              <w:spacing w:after="0" w:line="216" w:lineRule="auto"/>
              <w:ind w:left="-68" w:right="-62" w:firstLine="10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особенность Мурманска</w:t>
            </w:r>
          </w:p>
          <w:p w:rsidR="00901B66" w:rsidRPr="00901B66" w:rsidRDefault="00901B66" w:rsidP="00901B66">
            <w:pPr>
              <w:spacing w:after="0" w:line="216" w:lineRule="auto"/>
              <w:ind w:left="-68" w:right="-62" w:firstLine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326" w:right="-62" w:hanging="29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градообразующее предприятие в этом населенном пункте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самый крупный незамерзающий порт за ПК; начало СМП; самая северная в мире троллейбусная система; самый северный в мире океанариум; единственный музей изобразительного искусства за ПК … 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 балл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Норильск,  никелевый завод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2 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9" w:right="34" w:hanging="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Река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, дважды пересекающая Экватор.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before="120" w:after="0" w:line="216" w:lineRule="auto"/>
              <w:ind w:left="-124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68" w:right="-62" w:firstLine="1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-68" w:right="-62" w:firstLine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реки</w:t>
            </w:r>
          </w:p>
          <w:p w:rsidR="00901B66" w:rsidRPr="00901B66" w:rsidRDefault="00901B66" w:rsidP="00901B66">
            <w:pPr>
              <w:spacing w:after="0" w:line="216" w:lineRule="auto"/>
              <w:ind w:left="258" w:right="-62" w:hanging="28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еще одну (любую) уникальную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 реки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Конго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73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самая полноводная и </w:t>
            </w:r>
          </w:p>
          <w:p w:rsidR="00901B66" w:rsidRPr="00901B66" w:rsidRDefault="00901B66" w:rsidP="00901B66">
            <w:pPr>
              <w:spacing w:after="0" w:line="216" w:lineRule="auto"/>
              <w:ind w:left="180" w:right="-62" w:hanging="77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глубокая (до 200 м) на Африканском континенте; вторая по протяженности после Нила; много водопадов…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trHeight w:val="69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29" w:right="34" w:hanging="2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Этот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город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расположен на 118 островах, которые разделяют около 150 каналов и соединяют более 400 мостов.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124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right="-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Запишите</w:t>
            </w:r>
          </w:p>
          <w:p w:rsidR="00901B66" w:rsidRPr="00901B66" w:rsidRDefault="00901B66" w:rsidP="00901B66">
            <w:pPr>
              <w:spacing w:after="0" w:line="216" w:lineRule="auto"/>
              <w:ind w:right="-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города;</w:t>
            </w:r>
          </w:p>
          <w:p w:rsidR="00901B66" w:rsidRPr="00901B66" w:rsidRDefault="00901B66" w:rsidP="00901B66">
            <w:pPr>
              <w:spacing w:after="0" w:line="216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в какой стране он находится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Венеция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Италия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hd w:val="clear" w:color="auto" w:fill="FFFFFF"/>
              <w:spacing w:before="40" w:after="40"/>
              <w:ind w:left="242" w:right="34" w:hanging="236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Единственная </w:t>
            </w:r>
            <w:r w:rsidRPr="00901B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страна</w:t>
            </w:r>
            <w:r w:rsidRPr="00901B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Юго-Восточной Азии, которая смогла избежать колонизации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16" w:lineRule="auto"/>
              <w:ind w:left="-124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37" w:right="-62" w:hanging="1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Каковы</w:t>
            </w:r>
            <w:proofErr w:type="gramEnd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её</w:t>
            </w:r>
          </w:p>
          <w:p w:rsidR="00901B66" w:rsidRPr="00901B66" w:rsidRDefault="00901B66" w:rsidP="00901B66">
            <w:pPr>
              <w:spacing w:after="0" w:line="216" w:lineRule="auto"/>
              <w:ind w:left="-37" w:right="-62" w:hanging="1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современное название;</w:t>
            </w:r>
          </w:p>
          <w:p w:rsidR="00901B66" w:rsidRPr="00901B66" w:rsidRDefault="00901B66" w:rsidP="00901B66">
            <w:pPr>
              <w:spacing w:after="0" w:line="216" w:lineRule="auto"/>
              <w:ind w:left="-37" w:right="-62" w:hanging="1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прежнее название;</w:t>
            </w:r>
          </w:p>
          <w:p w:rsidR="00901B66" w:rsidRPr="00901B66" w:rsidRDefault="00901B66" w:rsidP="00901B66">
            <w:pPr>
              <w:spacing w:after="0" w:line="216" w:lineRule="auto"/>
              <w:ind w:left="-37" w:right="-62" w:hanging="1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государственное устройство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Таиланд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Сиам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конституционная монархия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84" w:right="34" w:hanging="27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Какое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государство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мировым лидером по экспорту риса? (2020)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before="120" w:after="0" w:line="216" w:lineRule="auto"/>
              <w:ind w:left="-68" w:right="-62" w:hanging="51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35" w:right="-62" w:hang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Запишите: </w:t>
            </w:r>
          </w:p>
          <w:p w:rsidR="00901B66" w:rsidRPr="00901B66" w:rsidRDefault="00901B66" w:rsidP="00901B66">
            <w:pPr>
              <w:spacing w:after="0" w:line="216" w:lineRule="auto"/>
              <w:ind w:left="319" w:right="-62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название государства; </w:t>
            </w:r>
          </w:p>
          <w:p w:rsidR="00901B66" w:rsidRPr="00901B66" w:rsidRDefault="00901B66" w:rsidP="00901B66">
            <w:pPr>
              <w:spacing w:after="0" w:line="216" w:lineRule="auto"/>
              <w:ind w:left="298" w:right="-62" w:hanging="2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тип климата в этой стране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Индия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тропический муссонный 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42" w:right="34" w:hanging="2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Какие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города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соединяет самая длинная железная дорога в мире.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-79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37</w:t>
            </w:r>
          </w:p>
          <w:p w:rsidR="00901B66" w:rsidRPr="00901B66" w:rsidRDefault="00901B66" w:rsidP="00901B66">
            <w:pPr>
              <w:spacing w:after="0" w:line="216" w:lineRule="auto"/>
              <w:ind w:left="-79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-79" w:right="-6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319" w:right="-62" w:hanging="28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319" w:right="-62" w:hanging="28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названия городов;</w:t>
            </w:r>
          </w:p>
          <w:p w:rsidR="00901B66" w:rsidRPr="00901B66" w:rsidRDefault="00901B66" w:rsidP="00901B66">
            <w:pPr>
              <w:spacing w:after="0" w:line="216" w:lineRule="auto"/>
              <w:ind w:left="319" w:right="-62" w:hanging="2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название железной дороги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Москва, Владивосток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- 2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Транссиб -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313" w:right="34" w:hanging="3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Эти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горы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имеют несколько исторических названий:</w:t>
            </w:r>
          </w:p>
          <w:p w:rsidR="00901B66" w:rsidRPr="00901B66" w:rsidRDefault="00901B66" w:rsidP="00901B66">
            <w:pPr>
              <w:spacing w:before="40" w:after="40" w:line="240" w:lineRule="auto"/>
              <w:ind w:left="313" w:righ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Большой Камень, Каменный пояс, Земной пояс, Поясной Камень и др. Как именуются эти горы сегодня?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35" w:right="-62" w:hang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35" w:right="-62" w:hang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нынешнее название гор;</w:t>
            </w:r>
          </w:p>
          <w:p w:rsidR="00901B66" w:rsidRPr="00901B66" w:rsidRDefault="00901B66" w:rsidP="00901B66">
            <w:pPr>
              <w:spacing w:after="0" w:line="216" w:lineRule="auto"/>
              <w:ind w:left="43" w:right="-62" w:hang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название высшей отметки </w:t>
            </w:r>
          </w:p>
          <w:p w:rsidR="00901B66" w:rsidRPr="00901B66" w:rsidRDefault="00901B66" w:rsidP="00901B66">
            <w:pPr>
              <w:spacing w:after="0" w:line="216" w:lineRule="auto"/>
              <w:ind w:left="43" w:right="-62" w:hang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данного сооружения;</w:t>
            </w:r>
          </w:p>
          <w:p w:rsidR="00901B66" w:rsidRPr="00901B66" w:rsidRDefault="00901B66" w:rsidP="00901B66">
            <w:pPr>
              <w:spacing w:after="0" w:line="216" w:lineRule="auto"/>
              <w:ind w:left="228" w:right="-62" w:hanging="19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к </w:t>
            </w:r>
            <w:proofErr w:type="gram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proofErr w:type="gramEnd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какой складчатости относятся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Урал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Народная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палеозойская, герцинская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901B66">
        <w:trPr>
          <w:trHeight w:val="55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214" w:right="34" w:hanging="2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Самый северный в мире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город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населением более миллиона жителей.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города;</w:t>
            </w:r>
          </w:p>
          <w:p w:rsidR="00901B66" w:rsidRPr="00901B66" w:rsidRDefault="00901B66" w:rsidP="00901B66">
            <w:pPr>
              <w:spacing w:after="0" w:line="216" w:lineRule="auto"/>
              <w:ind w:left="211" w:right="-62" w:hanging="2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еще одну (любую)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уникальную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особенность города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Санкт-Петербург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б) белые ночи, город-герой, ленинградская блокада, город-музей, крейсер «Аврора», северная столица, культурная столица, самое глубокое метро, «окно в Европу»…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– 1</w:t>
            </w:r>
            <w:proofErr w:type="gramEnd"/>
          </w:p>
        </w:tc>
      </w:tr>
      <w:tr w:rsidR="00901B66" w:rsidRPr="00901B66" w:rsidTr="00901B66">
        <w:trPr>
          <w:trHeight w:val="164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40" w:line="240" w:lineRule="auto"/>
              <w:ind w:left="313" w:right="34" w:hanging="3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Места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где в России можно увидеть лотосовые поля?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</w:t>
            </w:r>
          </w:p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 названия мест произрастания лотосов в России;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numPr>
                <w:ilvl w:val="0"/>
                <w:numId w:val="3"/>
              </w:numPr>
              <w:tabs>
                <w:tab w:val="left" w:pos="105"/>
              </w:tabs>
              <w:spacing w:after="0" w:line="216" w:lineRule="auto"/>
              <w:ind w:left="91" w:right="-62" w:hanging="159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Астраханская область и/или дельта Волги; </w:t>
            </w:r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Волгоградская область и/или Волго-</w:t>
            </w:r>
            <w:proofErr w:type="spellStart"/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Ахтубинская</w:t>
            </w:r>
            <w:proofErr w:type="spellEnd"/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пойма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– 1</w:t>
            </w:r>
          </w:p>
          <w:p w:rsidR="00901B66" w:rsidRPr="00901B66" w:rsidRDefault="00901B66" w:rsidP="00901B66">
            <w:pPr>
              <w:numPr>
                <w:ilvl w:val="0"/>
                <w:numId w:val="3"/>
              </w:numPr>
              <w:tabs>
                <w:tab w:val="left" w:pos="105"/>
              </w:tabs>
              <w:spacing w:after="0" w:line="216" w:lineRule="auto"/>
              <w:ind w:left="91" w:right="-62" w:hanging="159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Краснодарский край и/или п-ов Тамань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numPr>
                <w:ilvl w:val="0"/>
                <w:numId w:val="3"/>
              </w:numPr>
              <w:tabs>
                <w:tab w:val="left" w:pos="105"/>
              </w:tabs>
              <w:spacing w:after="0" w:line="216" w:lineRule="auto"/>
              <w:ind w:left="91" w:right="-62" w:hanging="159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Дальний Восток и/или низовья Амура, бассейны Уссури, Буреи, </w:t>
            </w:r>
            <w:proofErr w:type="spellStart"/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Зеи</w:t>
            </w:r>
            <w:proofErr w:type="spellEnd"/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40" w:after="120" w:line="240" w:lineRule="auto"/>
              <w:ind w:left="396" w:right="34" w:hanging="39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 Самое крупное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государство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, не имеющее на своей территории рек?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16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страны;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получают там питьевую воду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Саудовская Аравия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из поземных водоносных горизонтов (40%), производится из морской воды опреснительными установками (50%), собирается из поверхностных вод в горных районах (10%)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before="60" w:after="60" w:line="240" w:lineRule="auto"/>
              <w:ind w:left="34" w:right="-17" w:hanging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Самое большое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озеро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Европы.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озера;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сточное или бессточное это озеро? Докажите.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Ладожское озеро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gramStart"/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сточное, из него вытекает Нева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  <w:proofErr w:type="gramEnd"/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26" w:right="-16" w:hanging="34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В каком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городе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делают тротуары с подогревом, чтобы дождь или снег не создавали гололедицу?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города;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природный ресурс для этого используется?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Рейкьявик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геотермальные воды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– 1 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8" w:right="-65" w:hanging="33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r w:rsidRPr="00901B6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Крупнейшая жаркая </w:t>
            </w:r>
            <w:r w:rsidRPr="00901B6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u w:val="single"/>
                <w:shd w:val="clear" w:color="auto" w:fill="FFFFFF"/>
              </w:rPr>
              <w:t>пустыня</w:t>
            </w:r>
            <w:r w:rsidRPr="00901B66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мира.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пустыни;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доля песчаных пространств на её территории;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название самой большой пустыни Земли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Сахара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25% (1/4)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Антарктическая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3" w:right="-16" w:hanging="3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Какая империя была самой могущественной в первой четверти ХХ века, под властью которой находились 23% населения Земли на площади около 34 млн. км</w:t>
            </w:r>
            <w:proofErr w:type="gram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 w:rsidRPr="00901B6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Укажите номер, которым на карте обозначена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  <w:shd w:val="clear" w:color="auto" w:fill="FFFFFF"/>
              </w:rPr>
              <w:t>столица метрополии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империи;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название столицы метрополии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Британская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Лондон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3" w:right="-16" w:hanging="3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Этот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  <w:shd w:val="clear" w:color="auto" w:fill="FFFFFF"/>
              </w:rPr>
              <w:t>остров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четвертый по площади среди всех земных островов, иногда называют «Великим красным островом».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острова;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62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почему его называют красным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Мадагаскар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из-за красноцветных почв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hd w:val="clear" w:color="auto" w:fill="FFFFFF"/>
              <w:spacing w:after="0" w:line="240" w:lineRule="auto"/>
              <w:ind w:left="335" w:hanging="335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Какое 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море</w:t>
            </w:r>
            <w:r w:rsidRPr="0090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омывает самое большое число государств?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моря;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берега скольких стран оно омывает;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перечислите страны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Средиземное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б) 21: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2"/>
              <w:tblW w:w="3120" w:type="dxa"/>
              <w:tblInd w:w="164" w:type="dxa"/>
              <w:tblLayout w:type="fixed"/>
              <w:tblLook w:val="04A0" w:firstRow="1" w:lastRow="0" w:firstColumn="1" w:lastColumn="0" w:noHBand="0" w:noVBand="1"/>
            </w:tblPr>
            <w:tblGrid>
              <w:gridCol w:w="996"/>
              <w:gridCol w:w="426"/>
              <w:gridCol w:w="1273"/>
              <w:gridCol w:w="425"/>
            </w:tblGrid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Албания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Мальта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Алжир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Марокко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Босния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Монако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lastRenderedPageBreak/>
                    <w:t>Греция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Сирия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Египет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Словения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Израиль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Тунис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Испания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Турция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Италия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Франция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Кипр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Хорватия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Ливан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Черногория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</w:tr>
            <w:tr w:rsidR="00901B66" w:rsidRPr="00901B66">
              <w:tc>
                <w:tcPr>
                  <w:tcW w:w="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380" w:right="-62" w:hanging="10"/>
                    <w:contextualSpacing/>
                    <w:jc w:val="right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  <w:lang w:eastAsia="ru-RU"/>
                    </w:rPr>
                    <w:t>Ливия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901B66"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  <w:t>– 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1B66" w:rsidRPr="00901B66" w:rsidRDefault="00901B66" w:rsidP="00901B66">
                  <w:pPr>
                    <w:spacing w:line="216" w:lineRule="auto"/>
                    <w:ind w:left="-94" w:right="-62" w:hanging="10"/>
                    <w:contextualSpacing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</w:tbl>
          <w:p w:rsidR="00901B66" w:rsidRPr="00901B66" w:rsidRDefault="00901B66" w:rsidP="00901B66">
            <w:pPr>
              <w:spacing w:after="0" w:line="216" w:lineRule="auto"/>
              <w:ind w:left="449" w:right="-62" w:hanging="1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1B66" w:rsidRPr="00901B66" w:rsidTr="00901B66">
        <w:trPr>
          <w:trHeight w:val="222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07" w:right="-16" w:hanging="3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17. </w:t>
            </w:r>
            <w:proofErr w:type="gram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Флаг</w:t>
            </w:r>
            <w:proofErr w:type="gramEnd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какого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государства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изображен на схеме?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83</w:t>
            </w:r>
          </w:p>
          <w:p w:rsidR="00901B66" w:rsidRPr="00901B66" w:rsidRDefault="00901B66" w:rsidP="00901B66">
            <w:pPr>
              <w:spacing w:after="0" w:line="240" w:lineRule="auto"/>
              <w:ind w:left="307" w:right="-16" w:hanging="327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4170" w:dyaOrig="1860">
                <v:shape id="_x0000_i1029" type="#_x0000_t75" style="width:208.5pt;height:93pt" o:ole="">
                  <v:imagedata r:id="rId16" o:title="" gain="1.25"/>
                </v:shape>
                <o:OLEObject Type="Embed" ProgID="PBrush" ShapeID="_x0000_i1029" DrawAspect="Content" ObjectID="_1699362309" r:id="rId17"/>
              </w:objec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государства;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название столицы;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официальный / государственный язык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Куба (Республика Куба)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Гавана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испанский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91" w:right="-16" w:hanging="41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 </w:t>
            </w:r>
            <w:proofErr w:type="gram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Жители</w:t>
            </w:r>
            <w:proofErr w:type="gramEnd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какой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страны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1B66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называют свою родину «Страной утренней свежести» («</w:t>
            </w:r>
            <w:proofErr w:type="spellStart"/>
            <w:r w:rsidRPr="00901B66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Чосон</w:t>
            </w:r>
            <w:proofErr w:type="spellEnd"/>
            <w:r w:rsidRPr="00901B66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»)?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страны;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название её столицы;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названия пограничных государств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КНДР (Северная Корея)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Пхеньян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3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40" w:lineRule="auto"/>
              <w:ind w:left="164" w:right="-62" w:hanging="233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Китай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Россия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Южная Корея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77" w:right="-16" w:hanging="39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 </w:t>
            </w:r>
            <w:r w:rsidRPr="00901B66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 какой </w:t>
            </w:r>
            <w:r w:rsidRPr="00901B66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u w:val="single"/>
                <w:shd w:val="clear" w:color="auto" w:fill="FFFFFF"/>
              </w:rPr>
              <w:t>стране</w:t>
            </w:r>
            <w:r w:rsidRPr="00901B66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находится </w:t>
            </w:r>
            <w:r w:rsidRPr="00901B66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Континентальный полюс недоступности (КПН)</w:t>
            </w:r>
            <w:r w:rsidRPr="00901B66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страны;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объяснение, что такое КПН;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примерные координаты точки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Китай (КНР)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55" w:right="-62" w:hanging="238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б) КПН – </w:t>
            </w:r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shd w:val="clear" w:color="auto" w:fill="FFFFFF"/>
              </w:rPr>
              <w:t>место на суше, наиболее удалённое от океанов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3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</w:t>
            </w:r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shd w:val="clear" w:color="auto" w:fill="FFFFFF"/>
              </w:rPr>
              <w:t>(46°17′ с. ш. 86°40′ в. д.)(±10°)</w:t>
            </w: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" w:right="-16" w:hanging="5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 Один из искусственных островов в 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Арабских Эмиратах</w:t>
            </w: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 в честь города, который принято называть нефтяной столицей России.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16" w:lineRule="auto"/>
              <w:ind w:left="-45" w:right="-62" w:firstLine="1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Запишите:</w:t>
            </w:r>
          </w:p>
          <w:p w:rsidR="00901B66" w:rsidRPr="00901B66" w:rsidRDefault="00901B66" w:rsidP="00901B66">
            <w:pPr>
              <w:spacing w:after="0" w:line="216" w:lineRule="auto"/>
              <w:ind w:left="200" w:right="-62" w:hanging="23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название города;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название субъекта РФ, в котором он находится;</w:t>
            </w:r>
          </w:p>
          <w:p w:rsidR="00901B66" w:rsidRPr="00901B66" w:rsidRDefault="00901B66" w:rsidP="00901B66">
            <w:pPr>
              <w:spacing w:after="0" w:line="240" w:lineRule="auto"/>
              <w:ind w:left="197" w:right="-105" w:hanging="2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название реки, на берегах которой расположен этот город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а) Сургут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55" w:right="-62" w:hanging="238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б) Тюменская область</w:t>
            </w:r>
          </w:p>
          <w:p w:rsidR="00901B66" w:rsidRPr="00901B66" w:rsidRDefault="00901B66" w:rsidP="00901B66">
            <w:pPr>
              <w:spacing w:after="0" w:line="216" w:lineRule="auto"/>
              <w:ind w:left="155" w:right="-62" w:firstLine="21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(ХМНО, Югра)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  <w:p w:rsidR="00901B66" w:rsidRPr="00901B66" w:rsidRDefault="00901B66" w:rsidP="00901B66">
            <w:pPr>
              <w:spacing w:after="0" w:line="240" w:lineRule="auto"/>
              <w:ind w:left="164" w:right="-62" w:hanging="233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  <w:p w:rsidR="00901B66" w:rsidRPr="00901B66" w:rsidRDefault="00901B66" w:rsidP="00901B66">
            <w:pPr>
              <w:spacing w:after="0" w:line="216" w:lineRule="auto"/>
              <w:ind w:left="164" w:right="-62" w:hanging="232"/>
              <w:contextualSpacing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в)  Обь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 1</w:t>
            </w:r>
          </w:p>
        </w:tc>
      </w:tr>
      <w:tr w:rsidR="00901B66" w:rsidRPr="00901B66" w:rsidTr="00901B66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31" w:right="-16" w:hanging="51"/>
              <w:contextualSpacing/>
              <w:jc w:val="right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Максимальная сумма баллов: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line="240" w:lineRule="auto"/>
              <w:ind w:left="-70" w:right="-65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40" w:lineRule="auto"/>
              <w:ind w:left="-45" w:right="-62" w:firstLine="14"/>
              <w:contextualSpacing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Максимальная сумма баллов: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1B66" w:rsidRPr="00901B66" w:rsidRDefault="00901B66" w:rsidP="00901B66">
            <w:pPr>
              <w:spacing w:after="0" w:line="240" w:lineRule="auto"/>
              <w:ind w:left="164" w:right="-62" w:firstLine="12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</w:tr>
      <w:tr w:rsidR="00901B66" w:rsidRPr="00901B66" w:rsidTr="00901B66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ind w:left="164" w:right="-62" w:hanging="232"/>
              <w:contextualSpacing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Итого общая сумма баллов за всё задание = </w:t>
            </w:r>
            <w:r w:rsidRPr="00901B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96 </w:t>
            </w:r>
            <w:r w:rsidRPr="00901B6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баллов</w:t>
            </w:r>
          </w:p>
        </w:tc>
      </w:tr>
    </w:tbl>
    <w:p w:rsidR="00901B66" w:rsidRPr="00901B66" w:rsidRDefault="00901B66" w:rsidP="00901B66">
      <w:pPr>
        <w:spacing w:after="0" w:line="254" w:lineRule="auto"/>
        <w:rPr>
          <w:rFonts w:ascii="Times New Roman" w:eastAsia="Calibri" w:hAnsi="Times New Roman" w:cs="Times New Roman"/>
          <w:b/>
          <w:sz w:val="28"/>
          <w:szCs w:val="28"/>
        </w:rPr>
        <w:sectPr w:rsidR="00901B66" w:rsidRPr="00901B66">
          <w:pgSz w:w="11906" w:h="16838"/>
          <w:pgMar w:top="568" w:right="720" w:bottom="720" w:left="720" w:header="708" w:footer="708" w:gutter="0"/>
          <w:cols w:space="720"/>
        </w:sectPr>
      </w:pP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  <w:u w:val="single"/>
        </w:rPr>
        <w:t>ТЕСТОВЫЙ РАУНД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(максимальное количество за задание – 22 балла)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901B66">
        <w:rPr>
          <w:rFonts w:ascii="Times New Roman" w:eastAsia="Calibri" w:hAnsi="Times New Roman" w:cs="Times New Roman"/>
          <w:sz w:val="24"/>
          <w:szCs w:val="24"/>
        </w:rPr>
        <w:t>. Выберите одно верное утверждение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(за каждое верное соответствие – 1 балл)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1. С чьим именем связана первая попытка оценить динамику численности населения на Земле?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Его идея: «Быстрый рост населения – естественная и главная причина бедности трудового народа»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М.Ломоносов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б)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Т.Мальтус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в)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А.Гумбольдт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г)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А.Воейков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2. О каком острове идет речь, если на французском языке его название звучит как «Терра Нова»?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Новая Зеландия,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Ньюфаундленд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Новая Каледония, г) Новая Гвинея.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Название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какого государство переводится как «Берег слоновой кости»?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а) Кот-д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  <w:vertAlign w:val="superscript"/>
        </w:rPr>
        <w:t>/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Ивуар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б) Сьерра-Леоне, в) Гвинея-Бисау, г) Сомали.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4. Какой фактор размещения предприятий  по производству глинозема является основным?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экологический, б) энергетический,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в)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сырьевой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г) транспортный.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5. Какой минерал не является железной рудой?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магнетит,  б) гематит, в) лимонит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, г) боксит.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6. Какая отрасль цветной металлургии является старейшей в нашей стране?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оловянная промышленность, б) алюминиевая промышленность,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в) медная промышленность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г) свинцово-цинковая промышленность.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7. Какой из перечисленных объектов не является космодромом?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«Байконур», б) «Восточный», в) «Плесецк»,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г) «Жуковский».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8. Какой фактор наиболее важен при размещении предприятий по выпуску горнодобывающего оборудования?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транспортный, б) сырьевой, в) наукоемкий,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г) потребительский</w:t>
      </w:r>
      <w:r w:rsidRPr="00901B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Производство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какой продукции не входит в состав химической промышленности?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целлюлозы,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глинозема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минеральных удобрений, г) смол.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10. Где располагают заводы по производству фосфатных удобрений?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у мест добычи калийных солей,  не ориентируясь на потребителей,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у мест добычи апатитов, рядом с потребителем,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в) у мест добычи гипса, рядом с потребителем,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г) у мест добычи торфа, не ориентируясь на потребителей.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11. Какой порт Северного морского пути  является конечным?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Магадан, б) Находка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, в) Владивосток</w:t>
      </w: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г)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Певек</w:t>
      </w:r>
      <w:proofErr w:type="spellEnd"/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12. Выберите неверное высказывание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Цветы и фрукты выгоднее всего перевозить  авиационным  транспортом.</w:t>
      </w:r>
    </w:p>
    <w:p w:rsidR="00901B66" w:rsidRPr="00901B66" w:rsidRDefault="00901B66" w:rsidP="00901B66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б) Газопровод «Северный поток – 2» проходит через Россию, Финляндию, Швецию, Данию, Германию.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в) Автомобильный транспорт – сильнейший загрязнитель атмосферы.</w:t>
      </w:r>
    </w:p>
    <w:p w:rsidR="00901B66" w:rsidRPr="00901B66" w:rsidRDefault="00901B66" w:rsidP="00901B66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г) В России речные транспортные пути почти исключительно имеют меридиональное направление.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13. Кто из перечисленных ученых является создателем учения о географическом разделении труда?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а) </w:t>
      </w:r>
      <w:proofErr w:type="spellStart"/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Н.Н.Баранский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б)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В.В.Докучаев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в)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В.П.Максаковский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, г)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В.А.Обручев</w:t>
      </w:r>
      <w:proofErr w:type="spellEnd"/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14. Выберите неверное высказывание</w:t>
      </w:r>
    </w:p>
    <w:p w:rsidR="00901B66" w:rsidRPr="00901B66" w:rsidRDefault="00901B66" w:rsidP="00901B66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а) Титульный этнос – народ, этническая группа, название которой определяет официальное наименование определенной территории (автономии, республики и т.п.).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б) Белое море на 6-7 месяцев покрывается льдом и становится несудоходным.</w:t>
      </w:r>
    </w:p>
    <w:p w:rsidR="00901B66" w:rsidRPr="00901B66" w:rsidRDefault="00901B66" w:rsidP="00901B66">
      <w:pPr>
        <w:spacing w:after="0" w:line="240" w:lineRule="auto"/>
        <w:ind w:left="567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в) Крупнейшие города Уральского экономического района расположены на восточном склоне Уральских гор.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г) Лесоболотные ландшафты занимают 60% Западной Сибири.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15. В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>пределах</w:t>
      </w:r>
      <w:proofErr w:type="gramEnd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 какой природной зоны расположена Барабинская низменность?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тайга,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лесостепь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полупустыня, г) смешанные леса.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proofErr w:type="gramStart"/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Какие из перечисленных рек обладают наиболее мощным </w:t>
      </w:r>
      <w:proofErr w:type="spellStart"/>
      <w:r w:rsidRPr="00901B66">
        <w:rPr>
          <w:rFonts w:ascii="Times New Roman" w:eastAsia="Calibri" w:hAnsi="Times New Roman" w:cs="Times New Roman"/>
          <w:sz w:val="24"/>
          <w:szCs w:val="24"/>
        </w:rPr>
        <w:t>гидропотенциалом</w:t>
      </w:r>
      <w:proofErr w:type="spellEnd"/>
      <w:r w:rsidRPr="00901B66">
        <w:rPr>
          <w:rFonts w:ascii="Times New Roman" w:eastAsia="Calibri" w:hAnsi="Times New Roman" w:cs="Times New Roman"/>
          <w:sz w:val="24"/>
          <w:szCs w:val="24"/>
        </w:rPr>
        <w:t>?</w:t>
      </w:r>
      <w:proofErr w:type="gramEnd"/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lastRenderedPageBreak/>
        <w:t>а) Волга и Лена, б) Лена и Алдан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, в) Ангара и Енисей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г) Ангара и Витим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17. Какие народы проживают на юге Восточной Сибири?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ненцы и эвенки,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б) тувинцы и буряты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в) хакасы и буряты, г) хакасы и ненцы.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18. Какой народно-художественный промысел относятся к Европейскому Северу?</w:t>
      </w:r>
    </w:p>
    <w:p w:rsidR="00901B66" w:rsidRPr="00901B66" w:rsidRDefault="00901B66" w:rsidP="00901B6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а) изделия из янтаря, б) чернение по серебру, </w:t>
      </w: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в) деревянное зодчество</w:t>
      </w:r>
      <w:r w:rsidRPr="00901B66">
        <w:rPr>
          <w:rFonts w:ascii="Times New Roman" w:eastAsia="Calibri" w:hAnsi="Times New Roman" w:cs="Times New Roman"/>
          <w:sz w:val="24"/>
          <w:szCs w:val="24"/>
        </w:rPr>
        <w:t>, г) хохлома.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901B66">
        <w:rPr>
          <w:rFonts w:ascii="Times New Roman" w:eastAsia="Calibri" w:hAnsi="Times New Roman" w:cs="Times New Roman"/>
          <w:sz w:val="24"/>
          <w:szCs w:val="24"/>
        </w:rPr>
        <w:t>. Найдите соответствие</w:t>
      </w:r>
    </w:p>
    <w:p w:rsidR="00901B66" w:rsidRPr="00901B66" w:rsidRDefault="00901B66" w:rsidP="0090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(за каждое соответствие по 0,5 балла)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 xml:space="preserve">19. Найдите соответствие: тип электростанции – название электростанции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Тип электростанции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электростанции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1. ТЭС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Билибинская</w:t>
            </w:r>
            <w:proofErr w:type="spellEnd"/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2. ГЭС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Паужетская</w:t>
            </w:r>
            <w:proofErr w:type="spellEnd"/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3. АЭС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Братская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ГеоТЭС</w:t>
            </w:r>
            <w:proofErr w:type="spellEnd"/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Кислогубская</w:t>
            </w:r>
            <w:proofErr w:type="spellEnd"/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5. ПЭС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Рефтинская</w:t>
            </w:r>
            <w:proofErr w:type="spellEnd"/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1-д, 2-в, 3-а, 4-б, 5-г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1B66">
        <w:rPr>
          <w:rFonts w:ascii="Times New Roman" w:eastAsia="Calibri" w:hAnsi="Times New Roman" w:cs="Times New Roman"/>
          <w:sz w:val="24"/>
          <w:szCs w:val="24"/>
        </w:rPr>
        <w:t>20. Найдите соответствие: разновидность  сельскохозяйственной культуры – название сельскохозяйственной культуры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Разновидность  сельскохозяйственной культуры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сельскохозяйственной культуры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1. Прядильная культура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а) рис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2. Зерновая культура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б) лен-долгунец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3. Зернобобовая культура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в) чечевица</w:t>
            </w:r>
          </w:p>
        </w:tc>
      </w:tr>
      <w:tr w:rsidR="00901B66" w:rsidRPr="00901B66" w:rsidTr="00901B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Маслиничная</w:t>
            </w:r>
            <w:proofErr w:type="spellEnd"/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B66" w:rsidRPr="00901B66" w:rsidRDefault="00901B66" w:rsidP="00901B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B66">
              <w:rPr>
                <w:rFonts w:ascii="Times New Roman" w:eastAsia="Calibri" w:hAnsi="Times New Roman" w:cs="Times New Roman"/>
                <w:sz w:val="24"/>
                <w:szCs w:val="24"/>
              </w:rPr>
              <w:t>г) горчица</w:t>
            </w:r>
          </w:p>
        </w:tc>
      </w:tr>
    </w:tbl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01B66">
        <w:rPr>
          <w:rFonts w:ascii="Times New Roman" w:eastAsia="Calibri" w:hAnsi="Times New Roman" w:cs="Times New Roman"/>
          <w:color w:val="FF0000"/>
          <w:sz w:val="24"/>
          <w:szCs w:val="24"/>
        </w:rPr>
        <w:t>1-б, 2-а, 3- в, 4-г.</w:t>
      </w: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B66" w:rsidRPr="00901B66" w:rsidRDefault="00901B66" w:rsidP="00901B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</w:pPr>
    </w:p>
    <w:p w:rsidR="00AD73A6" w:rsidRDefault="00AD73A6" w:rsidP="00C23664">
      <w:pPr>
        <w:jc w:val="center"/>
        <w:rPr>
          <w:vertAlign w:val="superscript"/>
        </w:rPr>
        <w:sectPr w:rsidR="00AD73A6" w:rsidSect="006C0563">
          <w:pgSz w:w="11906" w:h="16838"/>
          <w:pgMar w:top="851" w:right="850" w:bottom="426" w:left="1134" w:header="708" w:footer="708" w:gutter="0"/>
          <w:cols w:space="708"/>
          <w:docGrid w:linePitch="360"/>
        </w:sectPr>
      </w:pPr>
    </w:p>
    <w:p w:rsidR="00AD73A6" w:rsidRPr="00740266" w:rsidRDefault="00AD73A6" w:rsidP="00C23664">
      <w:pPr>
        <w:jc w:val="center"/>
        <w:rPr>
          <w:vertAlign w:val="superscript"/>
        </w:rPr>
      </w:pPr>
      <w:r>
        <w:rPr>
          <w:noProof/>
          <w:lang w:eastAsia="ru-RU"/>
        </w:rPr>
        <w:lastRenderedPageBreak/>
        <w:drawing>
          <wp:inline distT="0" distB="0" distL="0" distR="0" wp14:anchorId="69B3464D" wp14:editId="1D9CEA51">
            <wp:extent cx="8639175" cy="6200775"/>
            <wp:effectExtent l="0" t="0" r="9525" b="952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284" cy="620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73A6" w:rsidRPr="00740266" w:rsidSect="00AD73A6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11B"/>
    <w:multiLevelType w:val="hybridMultilevel"/>
    <w:tmpl w:val="20F24344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">
    <w:nsid w:val="107B77D8"/>
    <w:multiLevelType w:val="hybridMultilevel"/>
    <w:tmpl w:val="0FA206FC"/>
    <w:lvl w:ilvl="0" w:tplc="32D22548">
      <w:start w:val="1"/>
      <w:numFmt w:val="decimal"/>
      <w:lvlText w:val="%1."/>
      <w:lvlJc w:val="left"/>
      <w:pPr>
        <w:ind w:left="36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6" w:hanging="360"/>
      </w:pPr>
    </w:lvl>
    <w:lvl w:ilvl="2" w:tplc="0419001B">
      <w:start w:val="1"/>
      <w:numFmt w:val="lowerRoman"/>
      <w:lvlText w:val="%3."/>
      <w:lvlJc w:val="right"/>
      <w:pPr>
        <w:ind w:left="1806" w:hanging="180"/>
      </w:pPr>
    </w:lvl>
    <w:lvl w:ilvl="3" w:tplc="0419000F">
      <w:start w:val="1"/>
      <w:numFmt w:val="decimal"/>
      <w:lvlText w:val="%4."/>
      <w:lvlJc w:val="left"/>
      <w:pPr>
        <w:ind w:left="2526" w:hanging="360"/>
      </w:pPr>
    </w:lvl>
    <w:lvl w:ilvl="4" w:tplc="04190019">
      <w:start w:val="1"/>
      <w:numFmt w:val="lowerLetter"/>
      <w:lvlText w:val="%5."/>
      <w:lvlJc w:val="left"/>
      <w:pPr>
        <w:ind w:left="3246" w:hanging="360"/>
      </w:pPr>
    </w:lvl>
    <w:lvl w:ilvl="5" w:tplc="0419001B">
      <w:start w:val="1"/>
      <w:numFmt w:val="lowerRoman"/>
      <w:lvlText w:val="%6."/>
      <w:lvlJc w:val="right"/>
      <w:pPr>
        <w:ind w:left="3966" w:hanging="180"/>
      </w:pPr>
    </w:lvl>
    <w:lvl w:ilvl="6" w:tplc="0419000F">
      <w:start w:val="1"/>
      <w:numFmt w:val="decimal"/>
      <w:lvlText w:val="%7."/>
      <w:lvlJc w:val="left"/>
      <w:pPr>
        <w:ind w:left="4686" w:hanging="360"/>
      </w:pPr>
    </w:lvl>
    <w:lvl w:ilvl="7" w:tplc="04190019">
      <w:start w:val="1"/>
      <w:numFmt w:val="lowerLetter"/>
      <w:lvlText w:val="%8."/>
      <w:lvlJc w:val="left"/>
      <w:pPr>
        <w:ind w:left="5406" w:hanging="360"/>
      </w:pPr>
    </w:lvl>
    <w:lvl w:ilvl="8" w:tplc="0419001B">
      <w:start w:val="1"/>
      <w:numFmt w:val="lowerRoman"/>
      <w:lvlText w:val="%9."/>
      <w:lvlJc w:val="right"/>
      <w:pPr>
        <w:ind w:left="6126" w:hanging="180"/>
      </w:pPr>
    </w:lvl>
  </w:abstractNum>
  <w:abstractNum w:abstractNumId="2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FF"/>
    <w:rsid w:val="00004F6D"/>
    <w:rsid w:val="00021698"/>
    <w:rsid w:val="000504AB"/>
    <w:rsid w:val="00063F75"/>
    <w:rsid w:val="000D64D7"/>
    <w:rsid w:val="001049FF"/>
    <w:rsid w:val="00264C37"/>
    <w:rsid w:val="002E0774"/>
    <w:rsid w:val="003203B8"/>
    <w:rsid w:val="00367038"/>
    <w:rsid w:val="003A0EB3"/>
    <w:rsid w:val="00443EBC"/>
    <w:rsid w:val="00493E89"/>
    <w:rsid w:val="004F3325"/>
    <w:rsid w:val="004F756F"/>
    <w:rsid w:val="00562C65"/>
    <w:rsid w:val="005A55E3"/>
    <w:rsid w:val="006C0563"/>
    <w:rsid w:val="006E1828"/>
    <w:rsid w:val="006E377F"/>
    <w:rsid w:val="0072704E"/>
    <w:rsid w:val="00740266"/>
    <w:rsid w:val="00747264"/>
    <w:rsid w:val="007B5F50"/>
    <w:rsid w:val="007F347B"/>
    <w:rsid w:val="007F73FC"/>
    <w:rsid w:val="008136D7"/>
    <w:rsid w:val="0083688F"/>
    <w:rsid w:val="00901B66"/>
    <w:rsid w:val="009536A9"/>
    <w:rsid w:val="00961C39"/>
    <w:rsid w:val="009A6048"/>
    <w:rsid w:val="00A0424B"/>
    <w:rsid w:val="00A11AB7"/>
    <w:rsid w:val="00A63286"/>
    <w:rsid w:val="00AA667A"/>
    <w:rsid w:val="00AC317A"/>
    <w:rsid w:val="00AD73A6"/>
    <w:rsid w:val="00B64616"/>
    <w:rsid w:val="00B674B3"/>
    <w:rsid w:val="00BB0FB2"/>
    <w:rsid w:val="00C01D16"/>
    <w:rsid w:val="00C23664"/>
    <w:rsid w:val="00C418AC"/>
    <w:rsid w:val="00CA7F1D"/>
    <w:rsid w:val="00CD76D1"/>
    <w:rsid w:val="00D80D30"/>
    <w:rsid w:val="00DA4948"/>
    <w:rsid w:val="00DE496D"/>
    <w:rsid w:val="00E359F0"/>
    <w:rsid w:val="00E47C9F"/>
    <w:rsid w:val="00EA322B"/>
    <w:rsid w:val="00FB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6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semiHidden/>
    <w:unhideWhenUsed/>
    <w:rsid w:val="00AA667A"/>
    <w:pPr>
      <w:spacing w:before="40" w:after="50" w:line="240" w:lineRule="auto"/>
      <w:ind w:left="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CD76D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3B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E47C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39"/>
    <w:rsid w:val="00901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901B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6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semiHidden/>
    <w:unhideWhenUsed/>
    <w:rsid w:val="00AA667A"/>
    <w:pPr>
      <w:spacing w:before="40" w:after="50" w:line="240" w:lineRule="auto"/>
      <w:ind w:left="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CD76D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3B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E47C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39"/>
    <w:rsid w:val="00901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901B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22</Pages>
  <Words>7473</Words>
  <Characters>42597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10</cp:revision>
  <dcterms:created xsi:type="dcterms:W3CDTF">2021-11-23T06:48:00Z</dcterms:created>
  <dcterms:modified xsi:type="dcterms:W3CDTF">2021-11-25T12:19:00Z</dcterms:modified>
</cp:coreProperties>
</file>